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DB075D">
      <w:pPr>
        <w:jc w:val="center"/>
        <w:rPr>
          <w:b/>
          <w:i/>
          <w:sz w:val="36"/>
          <w:szCs w:val="36"/>
          <w:lang w:val="uk-UA"/>
        </w:rPr>
      </w:pPr>
    </w:p>
    <w:p w:rsidR="00D80264" w:rsidRDefault="001B7643" w:rsidP="00DB075D">
      <w:pPr>
        <w:jc w:val="center"/>
        <w:rPr>
          <w:b/>
          <w:i/>
          <w:sz w:val="36"/>
          <w:szCs w:val="36"/>
          <w:lang w:val="uk-UA"/>
        </w:rPr>
      </w:pPr>
      <w:r w:rsidRPr="001B7643">
        <w:rPr>
          <w:b/>
          <w:i/>
          <w:sz w:val="36"/>
          <w:szCs w:val="36"/>
          <w:lang w:val="uk-UA"/>
        </w:rPr>
        <w:t xml:space="preserve">Хірургічна діяльність </w:t>
      </w:r>
    </w:p>
    <w:p w:rsidR="00D80264" w:rsidRDefault="00D80264" w:rsidP="00DB075D">
      <w:pPr>
        <w:jc w:val="center"/>
        <w:rPr>
          <w:b/>
          <w:i/>
          <w:sz w:val="36"/>
          <w:szCs w:val="36"/>
          <w:lang w:val="uk-UA"/>
        </w:rPr>
      </w:pPr>
    </w:p>
    <w:p w:rsidR="001B7643" w:rsidRPr="001B7643" w:rsidRDefault="001B7643" w:rsidP="00DB075D">
      <w:pPr>
        <w:jc w:val="center"/>
        <w:rPr>
          <w:b/>
          <w:i/>
          <w:sz w:val="36"/>
          <w:szCs w:val="36"/>
          <w:lang w:val="uk-UA"/>
        </w:rPr>
        <w:sectPr w:rsidR="001B7643" w:rsidRPr="001B7643" w:rsidSect="001B7643">
          <w:footerReference w:type="even" r:id="rId8"/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1B7643">
        <w:rPr>
          <w:b/>
          <w:i/>
          <w:sz w:val="36"/>
          <w:szCs w:val="36"/>
          <w:lang w:val="uk-UA"/>
        </w:rPr>
        <w:t>стаціонару</w:t>
      </w:r>
    </w:p>
    <w:p w:rsidR="00A21B26" w:rsidRDefault="00A21B26" w:rsidP="00A21B26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</w:t>
      </w:r>
    </w:p>
    <w:p w:rsidR="00A21B26" w:rsidRPr="008730CE" w:rsidRDefault="00A21B26" w:rsidP="00A21B2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A21B26" w:rsidTr="00A21B26">
        <w:tc>
          <w:tcPr>
            <w:tcW w:w="1932" w:type="dxa"/>
            <w:vMerge w:val="restart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A21B26" w:rsidRPr="002C1659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A21B26" w:rsidTr="00A21B26">
        <w:tc>
          <w:tcPr>
            <w:tcW w:w="1932" w:type="dxa"/>
            <w:vMerge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A21B26" w:rsidRPr="008730CE" w:rsidRDefault="00A21B26" w:rsidP="00A21B2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b/>
                <w:sz w:val="22"/>
                <w:szCs w:val="22"/>
              </w:rPr>
            </w:pPr>
            <w:r w:rsidRPr="00587211">
              <w:rPr>
                <w:b/>
                <w:sz w:val="22"/>
                <w:szCs w:val="22"/>
              </w:rPr>
              <w:t>107350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b/>
                <w:sz w:val="22"/>
                <w:szCs w:val="22"/>
              </w:rPr>
            </w:pPr>
            <w:r w:rsidRPr="00587211">
              <w:rPr>
                <w:b/>
                <w:sz w:val="22"/>
                <w:szCs w:val="22"/>
              </w:rPr>
              <w:t>110128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b/>
                <w:sz w:val="22"/>
                <w:szCs w:val="22"/>
              </w:rPr>
            </w:pPr>
            <w:r w:rsidRPr="00587211">
              <w:rPr>
                <w:b/>
                <w:sz w:val="22"/>
                <w:szCs w:val="22"/>
              </w:rPr>
              <w:t>107752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b/>
                <w:sz w:val="22"/>
                <w:szCs w:val="22"/>
              </w:rPr>
            </w:pPr>
            <w:r w:rsidRPr="00587211">
              <w:rPr>
                <w:b/>
                <w:sz w:val="22"/>
                <w:szCs w:val="22"/>
              </w:rPr>
              <w:t>108656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b/>
                <w:sz w:val="22"/>
                <w:szCs w:val="22"/>
              </w:rPr>
            </w:pPr>
            <w:r w:rsidRPr="00587211">
              <w:rPr>
                <w:b/>
                <w:sz w:val="22"/>
                <w:szCs w:val="22"/>
              </w:rPr>
              <w:t>110269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b/>
                <w:sz w:val="22"/>
                <w:szCs w:val="22"/>
              </w:rPr>
            </w:pPr>
            <w:r w:rsidRPr="00587211">
              <w:rPr>
                <w:b/>
                <w:sz w:val="22"/>
                <w:szCs w:val="22"/>
              </w:rPr>
              <w:t>115065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b/>
                <w:sz w:val="22"/>
                <w:szCs w:val="22"/>
              </w:rPr>
            </w:pPr>
            <w:r w:rsidRPr="00587211">
              <w:rPr>
                <w:b/>
                <w:sz w:val="22"/>
                <w:szCs w:val="22"/>
              </w:rPr>
              <w:t>120351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b/>
                <w:sz w:val="22"/>
                <w:szCs w:val="22"/>
              </w:rPr>
            </w:pPr>
            <w:r w:rsidRPr="00587211">
              <w:rPr>
                <w:b/>
                <w:sz w:val="22"/>
                <w:szCs w:val="22"/>
              </w:rPr>
              <w:t>125149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130929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142821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147568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151200</w:t>
            </w:r>
          </w:p>
        </w:tc>
        <w:tc>
          <w:tcPr>
            <w:tcW w:w="918" w:type="dxa"/>
            <w:vAlign w:val="center"/>
          </w:tcPr>
          <w:p w:rsidR="00642CE4" w:rsidRPr="001F6C1D" w:rsidRDefault="00642CE4" w:rsidP="00A21B2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F6C1D">
              <w:rPr>
                <w:b/>
              </w:rPr>
              <w:t>158719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4826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4567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4482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4682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4868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5001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5451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5896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6217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7777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7755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7367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7539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3028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3217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3125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3370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3303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3764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4303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4845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5216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5450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6450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6432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6946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1603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1463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1602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1664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1818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1900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1924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1946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2019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2150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2315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2434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2701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8888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9781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9358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8362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8528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8476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8825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8785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9370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10318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10658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11722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13234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14635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14567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14068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14625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14390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14969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14414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15330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15469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16466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16696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16933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17851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2269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2705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2596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2663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2723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2943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3291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3479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3380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3597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3757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3822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4068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1980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2103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2156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2212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2053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2115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2233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2532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2490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2753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2833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3349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3442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4869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4670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4322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4375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4148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4537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5675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5304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5436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5482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6088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6578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6479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2012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1865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1502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1688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1875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1750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1942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2061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1984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2108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2290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2290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2452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1014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1217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955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1058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955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973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985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2540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2629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3175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3461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3392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3697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1858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1785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1653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1561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1735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1834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1845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1913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1908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1963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2175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2467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2794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7692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7351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7856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7098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7372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7660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7662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7594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7927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8296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8456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8398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8331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3476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3933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3726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3398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3596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3537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3746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4192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4795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5415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5341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6015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6368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3416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4018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3594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3782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3884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3807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3952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3930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3835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3979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4163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3971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3835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2797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3034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3265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3014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3268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3910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4179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4380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4453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4717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4412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4442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4761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4276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4554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4346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4834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4380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4204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4112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3626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3847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3761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3795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3573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3773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2576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2405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2650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2369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2292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2466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2295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2645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2434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2825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2815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3159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3062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3471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3672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3706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3553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4538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4401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4753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4777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5174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4892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4826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4968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4910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1122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1418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1435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1313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1387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1386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1369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1474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1515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1729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1882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1934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2093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5896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5813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5752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6226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6294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6358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7112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7769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7889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9392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9553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9018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9278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1867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1963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1910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1944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1966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2277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2469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2465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2506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2835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2595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2627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2961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2041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2162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2278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2204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2159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2007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2028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2098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2119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2247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2924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3308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3411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2594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2569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2700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2899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2565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2568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2658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2766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2968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3262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3269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3263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3402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1369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1453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1235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1556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1620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1741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1697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1806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1737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2071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2066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2199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2302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2571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2399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2499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2638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2584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2701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2778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2915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3076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3342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3509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3443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4174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13842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13369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13348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13890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14285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15954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16860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15903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18665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20969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21755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22256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23325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A21B2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1362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2075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1633</w:t>
            </w:r>
          </w:p>
        </w:tc>
        <w:tc>
          <w:tcPr>
            <w:tcW w:w="919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1678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1683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1826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1793</w:t>
            </w:r>
          </w:p>
        </w:tc>
        <w:tc>
          <w:tcPr>
            <w:tcW w:w="918" w:type="dxa"/>
          </w:tcPr>
          <w:p w:rsidR="00642CE4" w:rsidRPr="00587211" w:rsidRDefault="00642CE4" w:rsidP="00587211">
            <w:pPr>
              <w:jc w:val="center"/>
              <w:rPr>
                <w:sz w:val="22"/>
                <w:szCs w:val="22"/>
              </w:rPr>
            </w:pPr>
            <w:r w:rsidRPr="00587211">
              <w:rPr>
                <w:sz w:val="22"/>
                <w:szCs w:val="22"/>
              </w:rPr>
              <w:t>2178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1871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1850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1729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1840</w:t>
            </w:r>
          </w:p>
        </w:tc>
        <w:tc>
          <w:tcPr>
            <w:tcW w:w="918" w:type="dxa"/>
            <w:vAlign w:val="center"/>
          </w:tcPr>
          <w:p w:rsidR="00642CE4" w:rsidRPr="00872CE0" w:rsidRDefault="00642CE4" w:rsidP="00A21B26">
            <w:pPr>
              <w:autoSpaceDE w:val="0"/>
              <w:autoSpaceDN w:val="0"/>
              <w:adjustRightInd w:val="0"/>
              <w:jc w:val="center"/>
            </w:pPr>
            <w:r w:rsidRPr="00872CE0">
              <w:t>1530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A21B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A21B26" w:rsidRDefault="00A21B26" w:rsidP="00A21B26">
      <w:pPr>
        <w:jc w:val="center"/>
        <w:rPr>
          <w:b/>
          <w:i/>
          <w:sz w:val="28"/>
          <w:szCs w:val="28"/>
          <w:lang w:val="uk-UA"/>
        </w:rPr>
        <w:sectPr w:rsidR="00A21B26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37D42" w:rsidRDefault="00337D42" w:rsidP="00337D42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</w:t>
      </w:r>
    </w:p>
    <w:p w:rsidR="00337D42" w:rsidRPr="008730CE" w:rsidRDefault="00337D42" w:rsidP="00337D42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37D42" w:rsidTr="00337D42">
        <w:tc>
          <w:tcPr>
            <w:tcW w:w="1932" w:type="dxa"/>
            <w:vMerge w:val="restart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37D42" w:rsidRPr="002C1659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337D42" w:rsidTr="00337D42">
        <w:tc>
          <w:tcPr>
            <w:tcW w:w="1932" w:type="dxa"/>
            <w:vMerge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20.57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21.21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20.91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21.3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21.78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22.90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24.14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25.31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26.70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29.61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30.88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31.87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33.70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21.65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20.50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20.25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21.5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22.64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23.49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25.88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28.22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30.00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38.42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38.61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36.90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37.97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15.87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16.96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16.60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17.85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20.51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23.65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26.87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29.18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30.90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36.95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37.20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40.55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14.85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13.55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14.88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17.01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17.84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18.13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18.43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19.20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20.34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22.02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23.27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25.92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22.62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25.04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24.18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21.8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22.44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22.52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23.64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23.74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25.56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28.97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30.22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33.50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38.11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27.36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27.49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26.88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28.19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29.68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28.90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31.08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31.74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34.12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35.08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35.97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38.31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15.04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18.04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17.46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18.65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20.31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22.89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24.42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23.93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25.89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27.35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28.09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30.22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15.42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16.34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16.74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16.01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16.50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17.44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19.82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19.52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21.94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22.66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26.83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27.63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23.04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22.21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20.72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21.1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20.22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22.30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28.15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26.56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27.51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28.45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31.93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34.77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34.53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13.75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12.72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10.24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11.6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12.88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12.04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13.39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14.25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13.74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14.99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16.36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16.41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17.63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5.25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6.34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5.02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5.6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5.09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5.24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5.34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13.92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14.57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17.43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19.21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18.97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20.85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14.88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14.38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13.43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14.46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15.46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15.74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16.53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16.71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17.44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19.62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22.56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25.93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26.74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25.82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27.98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26.93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28.36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28.72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28.79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30.47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32.66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33.81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34.03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34.20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12.51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14.18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13.47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13.17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13.01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13.83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15.55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17.87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20.78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20.62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23.31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24.78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25.11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29.62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26.67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29.21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28.84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30.22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30.31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29.86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31.51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33.31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32.03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31.21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10.62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11.59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12.57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11.7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12.82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15.46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16.65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17.58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18.00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19.21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18.12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18.36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19.80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24.19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25.89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24.89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27.9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25.47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24.67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24.35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21.67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23.23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23.20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23.71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22.58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24.11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21.62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20.14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22.19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19.31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20.78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19.37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22.37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20.64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24.12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24.13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27.16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26.40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24.30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25.90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26.39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25.5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32.90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32.25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35.22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35.85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39.39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37.72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37.80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39.44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39.54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9.51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12.03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12.20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11.2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11.88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11.91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11.81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12.79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13.22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15.19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16.65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17.22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18.75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18.60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18.51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18.52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20.74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21.16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23.89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26.34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27.01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32.43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33.29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31.63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32.75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14.57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15.35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15.03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15.70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18.31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20.01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20.15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20.71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24.18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22.39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22.88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26.05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13.37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14.21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15.06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14.46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13.56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13.81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14.42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14.70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15.75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20.73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23.66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24.63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16.92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16.86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17.87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17.25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17.42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18.21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19.12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20.74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23.33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23.66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23.84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25.13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14.47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15.36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13.08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16.4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17.17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18.50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18.09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19.31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18.64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22.53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22.59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24.12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25.34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18.51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17.43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18.40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19.42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20.53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21.37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22.73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24.32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27.04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28.86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28.73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35.40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52.16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50.47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50.54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53.3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54.94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61.39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64.95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61.13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71.60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81.69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84.41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85.68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88.85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42CE4" w:rsidRPr="008730CE" w:rsidTr="005D6003">
        <w:tc>
          <w:tcPr>
            <w:tcW w:w="1932" w:type="dxa"/>
            <w:vAlign w:val="center"/>
          </w:tcPr>
          <w:p w:rsidR="00642CE4" w:rsidRPr="003B4635" w:rsidRDefault="00642CE4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32.72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50.14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39.92</w:t>
            </w:r>
          </w:p>
        </w:tc>
        <w:tc>
          <w:tcPr>
            <w:tcW w:w="919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41.2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41.93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45.94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45.75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55.90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48.14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49.05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45.96</w:t>
            </w:r>
          </w:p>
        </w:tc>
        <w:tc>
          <w:tcPr>
            <w:tcW w:w="918" w:type="dxa"/>
          </w:tcPr>
          <w:p w:rsidR="00642CE4" w:rsidRPr="00642CE4" w:rsidRDefault="00642CE4" w:rsidP="00642CE4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48.89</w:t>
            </w:r>
          </w:p>
        </w:tc>
        <w:tc>
          <w:tcPr>
            <w:tcW w:w="918" w:type="dxa"/>
            <w:vAlign w:val="center"/>
          </w:tcPr>
          <w:p w:rsidR="00642CE4" w:rsidRPr="00A52183" w:rsidRDefault="00642CE4" w:rsidP="00337D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40.62</w:t>
            </w:r>
          </w:p>
        </w:tc>
        <w:tc>
          <w:tcPr>
            <w:tcW w:w="918" w:type="dxa"/>
            <w:vAlign w:val="center"/>
          </w:tcPr>
          <w:p w:rsidR="00642CE4" w:rsidRPr="008730CE" w:rsidRDefault="00642CE4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37D42" w:rsidRDefault="00337D42" w:rsidP="00337D42">
      <w:pPr>
        <w:jc w:val="center"/>
        <w:rPr>
          <w:b/>
          <w:i/>
          <w:sz w:val="28"/>
          <w:szCs w:val="28"/>
          <w:lang w:val="uk-UA"/>
        </w:rPr>
        <w:sectPr w:rsidR="00337D42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</w:t>
      </w:r>
    </w:p>
    <w:p w:rsidR="00942C19" w:rsidRPr="008730CE" w:rsidRDefault="00942C19" w:rsidP="00942C1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42C19" w:rsidTr="00B66B87">
        <w:tc>
          <w:tcPr>
            <w:tcW w:w="1932" w:type="dxa"/>
            <w:vMerge w:val="restart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42C19" w:rsidRPr="002C1659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B97084" w:rsidTr="00B66B87">
        <w:tc>
          <w:tcPr>
            <w:tcW w:w="1932" w:type="dxa"/>
            <w:vMerge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B97084" w:rsidRPr="008D4326" w:rsidRDefault="00B97084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D4326">
              <w:rPr>
                <w:b/>
                <w:sz w:val="22"/>
                <w:szCs w:val="22"/>
              </w:rPr>
              <w:t>157424</w:t>
            </w:r>
          </w:p>
        </w:tc>
        <w:tc>
          <w:tcPr>
            <w:tcW w:w="919" w:type="dxa"/>
            <w:vAlign w:val="center"/>
          </w:tcPr>
          <w:p w:rsidR="00B97084" w:rsidRPr="000B1A3E" w:rsidRDefault="00B97084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159612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160513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D41D5C">
              <w:rPr>
                <w:b/>
                <w:bCs/>
                <w:sz w:val="22"/>
                <w:szCs w:val="22"/>
              </w:rPr>
              <w:t>148860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159026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159050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97084">
              <w:rPr>
                <w:b/>
                <w:bCs/>
                <w:color w:val="000000"/>
                <w:sz w:val="22"/>
                <w:szCs w:val="22"/>
              </w:rPr>
              <w:t>163852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97084">
              <w:rPr>
                <w:b/>
                <w:bCs/>
                <w:color w:val="000000"/>
                <w:sz w:val="22"/>
                <w:szCs w:val="22"/>
              </w:rPr>
              <w:t>165808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137389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134292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134652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137506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140</w:t>
            </w:r>
            <w:r w:rsidRPr="00B97084">
              <w:rPr>
                <w:b/>
                <w:bCs/>
                <w:color w:val="000000"/>
                <w:sz w:val="22"/>
                <w:szCs w:val="22"/>
              </w:rPr>
              <w:t>775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7020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7202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7 285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6 409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6 396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5 332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5 284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5 190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6976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7265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7 389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6 917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7 294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7 288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6 989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6 162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5 667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5 955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5 779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5 597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5 836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3181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3231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3 383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3 153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2 895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3 035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2 414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1 628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1 745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1 665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1 805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1 976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1 903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14016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12664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11 473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11 490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13 516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15 021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16 047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16 557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16 489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15 826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16 021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15 732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13 983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17262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17687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17 827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15 764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16 765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16 683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17 021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16 849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3 753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4 702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4 795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5 202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5 661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4055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4240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4 424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4 300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4 625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4 327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4 100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4 230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4 330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4 692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4 475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4 846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4 432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3091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3374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2 252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3 356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3 215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3 458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3 712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4 123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4 111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3 841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3 750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3 069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2 838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6158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6207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6 443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5 763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6 145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5 975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6 779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6 348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7 026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7 261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7 156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7 643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8 140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2336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2287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2 299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2 288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2 388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2 558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2 580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2 755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2 806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2 590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3 066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3 276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3 537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3341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3600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3 493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2 686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3 092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3 258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3 477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3 447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3 349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2 655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2 849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2 648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2 496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2595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2933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3 238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3 082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3 138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2 962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2 935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3 289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3 451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3 268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3 403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3 331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3 465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7903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8068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8 159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7 510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7 959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8 212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8 487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9 429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2 092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2 202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2 109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2 031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2 083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6382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7289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7 426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7 853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7 555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8 301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8 935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9 447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9 112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9 045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9 591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10 156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10 896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3699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3354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3 268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3 055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3 377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3 357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3 894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4 003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4 072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4 192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4 550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4 269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4 905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4746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4359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4 322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4 196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4 459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4 852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5 044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5 283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5 305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4 020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3 719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3 798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3 880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3728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3953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3 906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4 139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4 785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5 108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5 243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4 881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5 633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5 157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5 230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5 468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5 771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3042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3269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3 349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3 125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3 038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3 185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2 981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3 068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3 124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3 137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2 915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2 813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2 835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4782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4860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4 705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4 956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5 556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5 398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5 433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5 602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5 034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5 035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5 361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5 905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5 549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2104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2214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2 188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1 963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1 912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2 008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2 259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2 733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2 885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2 741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2 790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2 777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2 541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9022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9606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10 865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9 292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10 431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10 171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10 894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10 878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11 125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11 461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10 485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10 823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11 292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3146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3370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3 474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3 126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3 574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4 092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4 328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4 268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3 729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3 415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3 256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3 317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3 244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3219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2927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2 700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2 440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2 290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2 171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2 305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2 444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2 792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2 526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2 598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2 701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2 499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3120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3168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3 172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3 181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3 651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3 968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4 111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4 114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4 134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4 131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4 329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4 889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4 573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2070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1996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1 889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1 405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1 701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2 000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2 048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1 993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2 035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2 022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2 203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2 170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1 946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4170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3897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4 235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3 823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4 260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4 244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4 294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4 918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4 790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5 086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5 364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5 271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6 451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24526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24915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26 043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22 410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23 692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20 764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20 780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20 985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18 800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17 667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17 053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17 798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20 019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97084" w:rsidRPr="008730CE" w:rsidTr="00B66B87">
        <w:tc>
          <w:tcPr>
            <w:tcW w:w="1932" w:type="dxa"/>
            <w:vAlign w:val="center"/>
          </w:tcPr>
          <w:p w:rsidR="00B97084" w:rsidRPr="003B4635" w:rsidRDefault="00B97084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B97084" w:rsidRPr="000606D3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1734</w:t>
            </w:r>
          </w:p>
        </w:tc>
        <w:tc>
          <w:tcPr>
            <w:tcW w:w="919" w:type="dxa"/>
            <w:vAlign w:val="center"/>
          </w:tcPr>
          <w:p w:rsidR="00B97084" w:rsidRPr="00A13C3A" w:rsidRDefault="00B97084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1677</w:t>
            </w:r>
          </w:p>
        </w:tc>
        <w:tc>
          <w:tcPr>
            <w:tcW w:w="918" w:type="dxa"/>
            <w:vAlign w:val="center"/>
          </w:tcPr>
          <w:p w:rsidR="00B97084" w:rsidRPr="00A61681" w:rsidRDefault="00B97084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1 306</w:t>
            </w:r>
          </w:p>
        </w:tc>
        <w:tc>
          <w:tcPr>
            <w:tcW w:w="919" w:type="dxa"/>
            <w:vAlign w:val="center"/>
          </w:tcPr>
          <w:p w:rsidR="00B97084" w:rsidRPr="00D41D5C" w:rsidRDefault="00B97084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1 178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1 317</w:t>
            </w:r>
          </w:p>
        </w:tc>
        <w:tc>
          <w:tcPr>
            <w:tcW w:w="918" w:type="dxa"/>
            <w:vAlign w:val="center"/>
          </w:tcPr>
          <w:p w:rsidR="00B97084" w:rsidRPr="00910D49" w:rsidRDefault="00B97084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1 322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1 478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</w:rPr>
            </w:pPr>
            <w:r w:rsidRPr="00B97084">
              <w:rPr>
                <w:color w:val="000000"/>
                <w:sz w:val="22"/>
                <w:szCs w:val="22"/>
              </w:rPr>
              <w:t>1 184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97084" w:rsidRPr="006C377C" w:rsidRDefault="00B97084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97084" w:rsidRPr="00B97084" w:rsidRDefault="00B97084" w:rsidP="00B9708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B97084" w:rsidRPr="008730CE" w:rsidRDefault="00B97084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  <w:sectPr w:rsidR="00942C19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</w:t>
      </w:r>
    </w:p>
    <w:p w:rsidR="00942C19" w:rsidRPr="008730CE" w:rsidRDefault="00942C19" w:rsidP="00942C1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42C19" w:rsidTr="00B66B87">
        <w:tc>
          <w:tcPr>
            <w:tcW w:w="1932" w:type="dxa"/>
            <w:vMerge w:val="restart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42C19" w:rsidRPr="002C1659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F079D1" w:rsidTr="00B66B87">
        <w:tc>
          <w:tcPr>
            <w:tcW w:w="1932" w:type="dxa"/>
            <w:vMerge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F079D1" w:rsidRPr="008D4326" w:rsidRDefault="00F079D1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D4326">
              <w:rPr>
                <w:b/>
                <w:sz w:val="22"/>
                <w:szCs w:val="22"/>
              </w:rPr>
              <w:t>33.67</w:t>
            </w:r>
          </w:p>
        </w:tc>
        <w:tc>
          <w:tcPr>
            <w:tcW w:w="919" w:type="dxa"/>
            <w:vAlign w:val="center"/>
          </w:tcPr>
          <w:p w:rsidR="00F079D1" w:rsidRPr="000B1A3E" w:rsidRDefault="00F079D1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34.35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34,75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D41D5C">
              <w:rPr>
                <w:b/>
                <w:bCs/>
                <w:sz w:val="22"/>
                <w:szCs w:val="22"/>
              </w:rPr>
              <w:t>32,39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34,74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34,88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079D1">
              <w:rPr>
                <w:b/>
                <w:bCs/>
                <w:color w:val="000000"/>
                <w:sz w:val="22"/>
                <w:szCs w:val="22"/>
              </w:rPr>
              <w:t>36,05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079D1">
              <w:rPr>
                <w:b/>
                <w:bCs/>
                <w:color w:val="000000"/>
                <w:sz w:val="22"/>
                <w:szCs w:val="22"/>
              </w:rPr>
              <w:t>36,54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32,02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31,41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31,62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32,42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079D1">
              <w:rPr>
                <w:b/>
                <w:bCs/>
                <w:color w:val="000000"/>
                <w:sz w:val="22"/>
                <w:szCs w:val="22"/>
              </w:rPr>
              <w:t>33,35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35.54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36.59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37,12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32,72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32,69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27,28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27,04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26,53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41.17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43.26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44,37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41,85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44,38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44,60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42,95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38,04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35,17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37,14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36,23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35,35</w:t>
            </w:r>
          </w:p>
        </w:tc>
        <w:tc>
          <w:tcPr>
            <w:tcW w:w="918" w:type="dxa"/>
          </w:tcPr>
          <w:p w:rsidR="00F079D1" w:rsidRPr="002C2DB1" w:rsidRDefault="00F079D1" w:rsidP="00F079D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079D1">
              <w:rPr>
                <w:color w:val="000000"/>
                <w:sz w:val="22"/>
                <w:szCs w:val="22"/>
              </w:rPr>
              <w:t>37,2</w:t>
            </w:r>
            <w:r w:rsidR="002C2DB1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30.65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31.21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32,73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30,51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28,00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29,34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23,30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15,70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16,80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16,01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17,36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19,03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18,37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40.70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37.03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33,79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34,09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40,32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45,06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48,38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50,10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50,13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48,35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49,27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48,75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43,32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37.44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38.72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39,39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35,13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37,64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37,74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38,77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38,62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8,67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23,92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24,40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26,73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29,37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30.47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32.17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33,87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33,20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35,95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33,81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32,18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33,32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34,28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37,33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35,85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39,04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35,97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24.87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27.19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18,16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27,05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25,89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27,79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29,75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32,94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32,78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30,56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29,85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24,44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22,61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33.10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33.62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35,17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31,66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33,93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33,18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37,85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35,57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39,58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41,14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40,82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43,96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47,26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16.85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16.54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16,66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16,60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17,33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18,58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18,73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19,98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20,34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18,77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22,22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23,79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25,73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19.00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20.63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20,17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15,60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18,02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19,03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20,29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20,08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19,47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15,41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16,50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15,32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14,28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24.46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28.02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31,34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30,20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31,03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29,51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29,47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33,26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35,17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33,55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35,20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34,72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36,48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32.87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33.94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34,71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32,27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34,50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35,91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37,42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41,87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9,36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30,61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29,62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28,84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30,06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24.94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28.58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29,22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30,98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29,85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32,86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35,42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37,45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36,16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35,90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38,12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40,37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43,39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30.35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27.69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27,17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25,56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28,41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28,39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33,07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34,13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34,87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36,03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39,31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37,14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43,00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19.85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18.28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18,13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17,62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18,74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20,41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21,22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22,16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22,24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16,85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15,63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15,99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16,36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24.10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25.79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25,75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27,53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32,08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34,52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35,68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33,43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38,84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35,78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36,55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38,53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41,05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26.33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28.34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29,10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27,18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26,40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27,66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25,85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26,54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26,98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27,04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25,11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24,21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24,45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39.06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40.19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39,38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41,93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47,48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46,56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47,24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49,09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44,52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44,90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48,25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53,57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50,81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18.97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20.09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19,98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18,01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17,61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18,58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20,97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25,45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26,96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25,70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26,26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26,30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24,22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32.07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34.35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39,08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33,58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37,88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37,13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39,96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39,86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40,88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42,20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38,79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40,30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42,16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27.96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30.21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31,41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28,48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32,73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37,65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40,00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39,64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34,81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32,02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30,69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31,46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31,03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23.49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21.55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20,04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18,23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17,21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16,40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17,50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18,65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21,41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19,46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20,12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21,07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19,66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23.32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23.92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24,18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24,46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28,27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30,96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32,28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32,52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32,91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33,10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34,93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39,83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37,58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22.87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22.10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20,95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15,59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18,87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22,19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22,70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22,04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22,48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22,30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24,29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23,98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21,54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35.95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34.08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37,57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34,36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38,68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38,95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39,76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45,99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45,26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48,57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51,75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51,43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63,77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92.48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93.08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96,49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82,26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86,35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75,29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74,94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74,85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66,49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62,06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59,52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61,70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69,19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079D1" w:rsidRPr="008730CE" w:rsidTr="00B66B87">
        <w:tc>
          <w:tcPr>
            <w:tcW w:w="1932" w:type="dxa"/>
            <w:vAlign w:val="center"/>
          </w:tcPr>
          <w:p w:rsidR="00F079D1" w:rsidRPr="003B4635" w:rsidRDefault="00F079D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F079D1" w:rsidRPr="000606D3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45.98</w:t>
            </w:r>
          </w:p>
        </w:tc>
        <w:tc>
          <w:tcPr>
            <w:tcW w:w="919" w:type="dxa"/>
            <w:vAlign w:val="center"/>
          </w:tcPr>
          <w:p w:rsidR="00F079D1" w:rsidRPr="00A13C3A" w:rsidRDefault="00F079D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44.45</w:t>
            </w:r>
          </w:p>
        </w:tc>
        <w:tc>
          <w:tcPr>
            <w:tcW w:w="918" w:type="dxa"/>
            <w:vAlign w:val="center"/>
          </w:tcPr>
          <w:p w:rsidR="00F079D1" w:rsidRPr="00A61681" w:rsidRDefault="00F079D1" w:rsidP="00B66B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34,60</w:t>
            </w:r>
          </w:p>
        </w:tc>
        <w:tc>
          <w:tcPr>
            <w:tcW w:w="919" w:type="dxa"/>
            <w:vAlign w:val="center"/>
          </w:tcPr>
          <w:p w:rsidR="00F079D1" w:rsidRPr="00D41D5C" w:rsidRDefault="00F079D1" w:rsidP="00B66B87">
            <w:pPr>
              <w:jc w:val="center"/>
              <w:rPr>
                <w:sz w:val="22"/>
                <w:szCs w:val="22"/>
              </w:rPr>
            </w:pPr>
            <w:r w:rsidRPr="00D41D5C">
              <w:rPr>
                <w:sz w:val="22"/>
                <w:szCs w:val="22"/>
              </w:rPr>
              <w:t>31,16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34,80</w:t>
            </w:r>
          </w:p>
        </w:tc>
        <w:tc>
          <w:tcPr>
            <w:tcW w:w="918" w:type="dxa"/>
            <w:vAlign w:val="center"/>
          </w:tcPr>
          <w:p w:rsidR="00F079D1" w:rsidRPr="00910D49" w:rsidRDefault="00F079D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34,89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38,97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</w:rPr>
            </w:pPr>
            <w:r w:rsidRPr="00F079D1">
              <w:rPr>
                <w:color w:val="000000"/>
                <w:sz w:val="22"/>
                <w:szCs w:val="22"/>
              </w:rPr>
              <w:t>31,04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079D1" w:rsidRPr="006C377C" w:rsidRDefault="00F079D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079D1" w:rsidRPr="00F079D1" w:rsidRDefault="00F079D1" w:rsidP="00F079D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F079D1" w:rsidRPr="008730CE" w:rsidRDefault="00F079D1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  <w:sectPr w:rsidR="00942C19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1D0DD6" w:rsidRPr="001D0DD6" w:rsidRDefault="001D0DD6" w:rsidP="001D0DD6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 на 10000 населення</w:t>
      </w:r>
    </w:p>
    <w:p w:rsidR="001D0DD6" w:rsidRDefault="001D0DD6" w:rsidP="001D0DD6">
      <w:pPr>
        <w:jc w:val="center"/>
        <w:rPr>
          <w:sz w:val="24"/>
          <w:szCs w:val="24"/>
          <w:lang w:val="uk-UA" w:eastAsia="uk-UA"/>
        </w:rPr>
        <w:sectPr w:rsidR="001D0DD6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1D0DD6">
        <w:rPr>
          <w:sz w:val="24"/>
          <w:szCs w:val="24"/>
          <w:lang w:val="uk-UA" w:eastAsia="uk-UA"/>
        </w:rPr>
        <w:object w:dxaOrig="13717" w:dyaOrig="765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5.4pt;height:382.45pt" o:ole="" fillcolor="window">
            <v:imagedata r:id="rId10" o:title=""/>
          </v:shape>
          <o:OLEObject Type="Embed" ProgID="MSGraph.Chart.8" ShapeID="_x0000_i1025" DrawAspect="Content" ObjectID="_1618828706" r:id="rId11">
            <o:FieldCodes>\s</o:FieldCodes>
          </o:OLEObject>
        </w:object>
      </w:r>
    </w:p>
    <w:p w:rsidR="00C3410C" w:rsidRDefault="00C3410C" w:rsidP="001D0DD6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Мікрохірургічні операції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</w:t>
      </w:r>
    </w:p>
    <w:p w:rsidR="00C3410C" w:rsidRPr="008730CE" w:rsidRDefault="00C3410C" w:rsidP="00C3410C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3410C" w:rsidTr="00C3410C">
        <w:tc>
          <w:tcPr>
            <w:tcW w:w="1932" w:type="dxa"/>
            <w:vMerge w:val="restart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3410C" w:rsidRPr="002C1659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C3410C" w:rsidTr="00C3410C">
        <w:tc>
          <w:tcPr>
            <w:tcW w:w="1932" w:type="dxa"/>
            <w:vMerge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71176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74028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75104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77108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78491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84346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88854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93648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99442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111946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116495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120352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A52183">
              <w:rPr>
                <w:b/>
                <w:sz w:val="22"/>
                <w:szCs w:val="22"/>
              </w:rPr>
              <w:t>127966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3728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3583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3784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3680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4362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4519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4549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5336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5604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7128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7083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6784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6848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1870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2180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1999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1851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1953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2273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2700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2935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3127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3529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4156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4072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4915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643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834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880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1168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1156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1268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1172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1357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1405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1478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1519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1698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2007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5913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6514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6614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5687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5691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5894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6299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6201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7086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7876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8329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8686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10289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10760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10292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10351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11376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11742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11859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12192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13207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12948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14113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14416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14253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15098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1275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1443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1490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1592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1896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2063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2188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2387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2444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2827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2798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2978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3129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920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1108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786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956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687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776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949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830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881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1759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1855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2191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2286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3626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3284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2957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3099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3152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3275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3618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3440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3653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3548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4352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5296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4965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798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668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695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642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1137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847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1118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1065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1067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1065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1160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1231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1347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619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708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522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751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791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758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797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999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642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711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3297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2855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3324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1396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1219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1145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1027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1134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1421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1476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1430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1429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1542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1808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1888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2320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4220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4052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4431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4155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4428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5089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4719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4662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5101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5585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5810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6139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6314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2308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2670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2299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2394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2565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2214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2412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2799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3434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3903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3886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4660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4992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2554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3485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3083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3288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2695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3463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3792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3743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3630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3754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3892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3865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3834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1893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1681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2178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1960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2767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3493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3826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4114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4155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4293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3999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3939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4298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2212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2573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2439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2782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2347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2126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2138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1782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1727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1565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1446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1635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1943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949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991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1095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1081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1235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1274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1252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1472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1562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1950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1791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2224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2212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1766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2171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2131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2230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2070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2969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2669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2485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2745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3089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2877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3011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2994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764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924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943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856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700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707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782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766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789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877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965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1207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1428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3376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3476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4226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4463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4150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4478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5761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6387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7246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8842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9279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8606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8963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1414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1220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1367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1415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1433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1734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1711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1743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1815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2041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1940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1886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2077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1157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1244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1438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1573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1188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926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1183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1141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1421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1448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1627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1957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1954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1570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1743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1691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1874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1583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1605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1670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1740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2056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2089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2085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2195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2514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924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1011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1012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1139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1323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1408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1372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1406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1378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1662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1547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1811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1864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1230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1087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1449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1507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1596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1650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1732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1805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1973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2159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2328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2437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3030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12143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12212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12828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13225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13424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14851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15388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16606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18706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21678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20910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21483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21895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52183" w:rsidRPr="008730CE" w:rsidTr="005D6003">
        <w:tc>
          <w:tcPr>
            <w:tcW w:w="1932" w:type="dxa"/>
            <w:vAlign w:val="center"/>
          </w:tcPr>
          <w:p w:rsidR="00A52183" w:rsidRPr="003B4635" w:rsidRDefault="00A52183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1148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1655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1271</w:t>
            </w:r>
          </w:p>
        </w:tc>
        <w:tc>
          <w:tcPr>
            <w:tcW w:w="919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1337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1286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1406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1389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1810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1418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1435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1340</w:t>
            </w:r>
          </w:p>
        </w:tc>
        <w:tc>
          <w:tcPr>
            <w:tcW w:w="918" w:type="dxa"/>
          </w:tcPr>
          <w:p w:rsidR="00A52183" w:rsidRPr="00A52183" w:rsidRDefault="00A52183" w:rsidP="00A52183">
            <w:pPr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1365</w:t>
            </w:r>
          </w:p>
        </w:tc>
        <w:tc>
          <w:tcPr>
            <w:tcW w:w="918" w:type="dxa"/>
            <w:vAlign w:val="center"/>
          </w:tcPr>
          <w:p w:rsidR="00A52183" w:rsidRPr="00A52183" w:rsidRDefault="00A52183" w:rsidP="00A5218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52183">
              <w:rPr>
                <w:sz w:val="22"/>
                <w:szCs w:val="22"/>
              </w:rPr>
              <w:t>1126</w:t>
            </w:r>
          </w:p>
        </w:tc>
        <w:tc>
          <w:tcPr>
            <w:tcW w:w="918" w:type="dxa"/>
            <w:vAlign w:val="center"/>
          </w:tcPr>
          <w:p w:rsidR="00A52183" w:rsidRPr="008730CE" w:rsidRDefault="00A52183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3410C" w:rsidRDefault="00C3410C" w:rsidP="00C3410C">
      <w:pPr>
        <w:jc w:val="center"/>
        <w:rPr>
          <w:b/>
          <w:i/>
          <w:sz w:val="28"/>
          <w:szCs w:val="28"/>
          <w:lang w:val="uk-UA"/>
        </w:rPr>
        <w:sectPr w:rsidR="00C3410C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3410C" w:rsidRDefault="00C3410C" w:rsidP="00C3410C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Мікрохірургічні операції 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</w:t>
      </w:r>
    </w:p>
    <w:p w:rsidR="00C3410C" w:rsidRPr="008730CE" w:rsidRDefault="00C3410C" w:rsidP="00C3410C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3410C" w:rsidTr="00C3410C">
        <w:tc>
          <w:tcPr>
            <w:tcW w:w="1932" w:type="dxa"/>
            <w:vMerge w:val="restart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3410C" w:rsidRPr="002C1659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C3410C" w:rsidTr="00C3410C">
        <w:tc>
          <w:tcPr>
            <w:tcW w:w="1932" w:type="dxa"/>
            <w:vMerge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3410C" w:rsidRPr="008730CE" w:rsidRDefault="00C3410C" w:rsidP="00C3410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13.64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14.26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14.57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15.10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15.50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16.79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17.82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18.94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20.28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23.21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24.38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25.37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2C5818">
              <w:rPr>
                <w:b/>
                <w:sz w:val="22"/>
                <w:szCs w:val="22"/>
              </w:rPr>
              <w:t>27.17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16.72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16.08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17.10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16.90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20.28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21.22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21.60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25.54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27.04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35.22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35.26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33.98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34.49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9.80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11.49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10.62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9.93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10.55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12.38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14.84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16.27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17.50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20.01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23.81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23.55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28.69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5.96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7.73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8.17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10.89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10.81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11.90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11.04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12.85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13.36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13.98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14.45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16.23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19.26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15.05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16.68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17.09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14.81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14.98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15.66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16.87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16.75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19.33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22.12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23.62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24.82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29.63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20.12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19.42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19.78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21.97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23.00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23.51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24.45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26.78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26.57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29.25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30.29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30.27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32.41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8.45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9.62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10.02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10.81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12.99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14.23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15.22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16.75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17.30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20.35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20.37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21.89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23.25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7.17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8.61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6.10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7.46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5.36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6.06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7.41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6.50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6.91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14.02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14.84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17.55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18.35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17.16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15.62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14.17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14.97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15.36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16.10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17.95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17.23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18.49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18.41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22.82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27.99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26.46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5.45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4.56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4.74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4.41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7.81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5.83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7.71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7.36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7.39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7.57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8.29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8.82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9.68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3.20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3.69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2.74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3.97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4.22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4.08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4.32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5.47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3.56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3.90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18.30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15.97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18.75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11.18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9.82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9.31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8.46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9.45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11.98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12.59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12.36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12.52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13.70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16.31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17.26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21.53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14.67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14.23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15.78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14.93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16.18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18.84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17.69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17.68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19.61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21.99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23.23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24.87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25.92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8.31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9.62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8.31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8.73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9.39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8.14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8.91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10.38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12.80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14.98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15.00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18.06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19.43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18.77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25.69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22.88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24.52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20.27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26.23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29.00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28.87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28.26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29.73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31.14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31.18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31.20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7.19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6.42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8.39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7.63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10.86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13.81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15.24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16.51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16.80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17.48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16.42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16.28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17.87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12.51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14.63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13.97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16.04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13.65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12.48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12.66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10.65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10.43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9.65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9.03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10.33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12.42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7.96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8.30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9.17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9.09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10.40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10.73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10.57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12.45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13.25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16.65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15.35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19.12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19.07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12.36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15.31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15.17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16.01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15.01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21.76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19.78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18.65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20.90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23.82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22.53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23.91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24.11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6.47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7.84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8.01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7.31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6.00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6.08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6.75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6.65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6.88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7.70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8.54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10.74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12.79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10.65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11.07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13.61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14.55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13.67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14.91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19.35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21.65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24.81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30.53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32.34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30.19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31.64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11.03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9.54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10.76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11.21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11.44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13.94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13.86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14.25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15.00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17.40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16.74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16.42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18.27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7.58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8.18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9.50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10.46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7.96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6.26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8.06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7.84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9.86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10.15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11.53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14.00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14.11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10.24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11.44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11.19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12.49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10.65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10.88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11.44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12.03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14.37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14.94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15.09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16.04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18.57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9.76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10.69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10.71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12.04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14.02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14.96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14.62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15.04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14.79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18.08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16.91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19.87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20.52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8.85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7.90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10.67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11.19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12.00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12.54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13.33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14.08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15.60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17.47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19.14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20.34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25.70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45.75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46.11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48.57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50.71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51.63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57.15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59.28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63.83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71.76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84.45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81.13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82.70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83.41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5818" w:rsidRPr="008730CE" w:rsidTr="005D6003">
        <w:tc>
          <w:tcPr>
            <w:tcW w:w="1932" w:type="dxa"/>
            <w:vAlign w:val="center"/>
          </w:tcPr>
          <w:p w:rsidR="002C5818" w:rsidRPr="003B4635" w:rsidRDefault="002C5818" w:rsidP="00C3410C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27.58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40.00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31.07</w:t>
            </w:r>
          </w:p>
        </w:tc>
        <w:tc>
          <w:tcPr>
            <w:tcW w:w="919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32.84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32.04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35.37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35.44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46.46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36.48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38.05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35.62</w:t>
            </w:r>
          </w:p>
        </w:tc>
        <w:tc>
          <w:tcPr>
            <w:tcW w:w="918" w:type="dxa"/>
          </w:tcPr>
          <w:p w:rsidR="002C5818" w:rsidRPr="002C5818" w:rsidRDefault="002C5818" w:rsidP="002C5818">
            <w:pPr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36.27</w:t>
            </w:r>
          </w:p>
        </w:tc>
        <w:tc>
          <w:tcPr>
            <w:tcW w:w="918" w:type="dxa"/>
            <w:vAlign w:val="center"/>
          </w:tcPr>
          <w:p w:rsidR="002C5818" w:rsidRPr="002C5818" w:rsidRDefault="002C5818" w:rsidP="002C581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C5818">
              <w:rPr>
                <w:sz w:val="22"/>
                <w:szCs w:val="22"/>
              </w:rPr>
              <w:t>29.90</w:t>
            </w:r>
          </w:p>
        </w:tc>
        <w:tc>
          <w:tcPr>
            <w:tcW w:w="918" w:type="dxa"/>
            <w:vAlign w:val="center"/>
          </w:tcPr>
          <w:p w:rsidR="002C5818" w:rsidRPr="008730CE" w:rsidRDefault="002C5818" w:rsidP="00C3410C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3410C" w:rsidRDefault="00C3410C" w:rsidP="00C3410C">
      <w:pPr>
        <w:jc w:val="center"/>
        <w:rPr>
          <w:b/>
          <w:i/>
          <w:sz w:val="28"/>
          <w:szCs w:val="28"/>
          <w:lang w:val="uk-UA"/>
        </w:rPr>
        <w:sectPr w:rsidR="00C3410C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Мікрохірургічні операції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</w:t>
      </w:r>
    </w:p>
    <w:p w:rsidR="00942C19" w:rsidRPr="008730CE" w:rsidRDefault="00942C19" w:rsidP="00942C1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42C19" w:rsidTr="00B66B87">
        <w:tc>
          <w:tcPr>
            <w:tcW w:w="1932" w:type="dxa"/>
            <w:vMerge w:val="restart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42C19" w:rsidRPr="002C1659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7629C5" w:rsidTr="00B66B87">
        <w:tc>
          <w:tcPr>
            <w:tcW w:w="1932" w:type="dxa"/>
            <w:vMerge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7629C5" w:rsidRPr="008730CE" w:rsidRDefault="007629C5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2C2DB1" w:rsidRPr="000B1A3E" w:rsidRDefault="002C2DB1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126503</w:t>
            </w:r>
          </w:p>
        </w:tc>
        <w:tc>
          <w:tcPr>
            <w:tcW w:w="919" w:type="dxa"/>
            <w:vAlign w:val="center"/>
          </w:tcPr>
          <w:p w:rsidR="002C2DB1" w:rsidRPr="000B1A3E" w:rsidRDefault="002C2DB1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128211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42363A">
              <w:rPr>
                <w:b/>
                <w:bCs/>
                <w:sz w:val="22"/>
                <w:szCs w:val="22"/>
              </w:rPr>
              <w:t>131497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120890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128436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128</w:t>
            </w:r>
            <w:r w:rsidRPr="00910D49">
              <w:rPr>
                <w:b/>
                <w:bCs/>
                <w:sz w:val="22"/>
                <w:szCs w:val="22"/>
              </w:rPr>
              <w:t>779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134</w:t>
            </w:r>
            <w:r w:rsidRPr="007629C5">
              <w:rPr>
                <w:b/>
                <w:bCs/>
                <w:color w:val="000000"/>
                <w:sz w:val="22"/>
                <w:szCs w:val="22"/>
              </w:rPr>
              <w:t>870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137</w:t>
            </w:r>
            <w:r w:rsidRPr="007629C5">
              <w:rPr>
                <w:b/>
                <w:bCs/>
                <w:color w:val="000000"/>
                <w:sz w:val="22"/>
                <w:szCs w:val="22"/>
              </w:rPr>
              <w:t>851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112180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109618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109418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114101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629C5">
              <w:rPr>
                <w:b/>
                <w:bCs/>
                <w:color w:val="000000"/>
                <w:sz w:val="22"/>
                <w:szCs w:val="22"/>
              </w:rPr>
              <w:t>115266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6431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6697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6 631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5 873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5 709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4 248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4 194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4 560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2C2DB1" w:rsidRPr="00B97084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4935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5264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5 634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4 981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5 245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5 452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5 279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4 589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4 237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4 666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4 475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4 413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4 955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2302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2387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2 448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2 247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2 072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2 201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1 604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816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915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843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1 143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1 333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1 304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11179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9792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9 691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9 484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10 371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11 493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12 796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13 633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13 937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13 222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13 396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12 865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8 161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15321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15466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15 369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13 434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14 331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14 408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14 891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15 310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3 428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4 315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4 357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4 816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5 260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2978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2946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3 092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3 032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3 226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2 992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2 603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2 902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3 052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3 183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3 034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3 404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3 077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1943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2165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1 129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2 191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1 979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2 176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2 269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2 863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3 045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2 910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2 864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2 255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2 078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4379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4604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4 886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4 135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4 901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4 862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5 539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4 712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4 630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5 128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4 654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5 332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5 439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1322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1234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1 278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1 212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1 332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1 499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1 559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2 060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1 945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1 704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1 947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2 388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2 551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3021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2613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2 952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2 369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2 580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2 842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3 018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3 100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3 027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2 227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2 206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2 221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2 039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2117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2481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2 808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2 742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2 685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2 600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2 619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3 032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3 121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2 987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2 765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2 843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3 134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6024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6187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6 438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5 892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6 328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6 886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7 181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8 318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1 922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2 044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1 796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1 746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1 766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4713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5283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5 276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5 717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5 530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7 131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7 742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8 157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7 749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7 448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7 810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8 728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9 297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3699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3354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3 268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3 055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3 377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3 357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3 894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4 003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4 057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4 183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4 548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4 266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4 902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4319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3908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3 913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3 803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3 924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4 420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4 777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4 920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5 082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3 629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3 474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3 656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3 528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1675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2166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2 299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2 526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2 702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2 154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3 011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2 916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3 151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3 098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3 346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3 765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4 099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1936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2392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2 653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2 412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2 323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2 477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2 292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2 200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2 048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1 779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1 817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1 698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1 961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2457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2992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2 724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3 186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3 658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3 624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3 709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4 113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3 546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3 848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4 233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4 628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4 691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1462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1837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1 741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1 587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1 431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1 431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1 711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2 092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2 271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2 160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2 130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2 411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2 196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8798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9256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10 457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9 047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10 147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9 903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10 684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9 758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9 803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10 263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9 399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9 904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10 396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2298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2465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2 655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2 448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2 783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3 380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3 545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3 052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2 731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2 162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2 316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2 494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2 501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1743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1554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1 429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1 100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1 048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1 017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958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1 174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1 456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1 404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1 376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1 658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1 621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2459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2613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2 593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2 517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2 951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3 185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3 256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3 263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3 234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3 237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3 582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4 097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3 800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1653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1508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1 335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1 023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1 192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1 410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1 913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1 922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1 975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1 893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2 141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2 130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1 883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3007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2594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3 094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2 836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3 195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3 197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3 352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3 999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3 977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4 252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4 543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4 391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5 617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23056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23251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24 921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21 315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22 565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19 635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19 576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19 769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17 841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17 033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16 066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16 659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19 010</w:t>
            </w:r>
          </w:p>
        </w:tc>
        <w:tc>
          <w:tcPr>
            <w:tcW w:w="918" w:type="dxa"/>
          </w:tcPr>
          <w:p w:rsidR="002C2DB1" w:rsidRPr="009F1196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2C2DB1" w:rsidRPr="008730CE" w:rsidTr="002C2DB1">
        <w:tc>
          <w:tcPr>
            <w:tcW w:w="1932" w:type="dxa"/>
            <w:vAlign w:val="center"/>
          </w:tcPr>
          <w:p w:rsidR="002C2DB1" w:rsidRPr="003B4635" w:rsidRDefault="002C2DB1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2C2DB1" w:rsidRPr="000606D3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1276</w:t>
            </w:r>
          </w:p>
        </w:tc>
        <w:tc>
          <w:tcPr>
            <w:tcW w:w="919" w:type="dxa"/>
            <w:vAlign w:val="center"/>
          </w:tcPr>
          <w:p w:rsidR="002C2DB1" w:rsidRPr="00A13C3A" w:rsidRDefault="002C2DB1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1202</w:t>
            </w:r>
          </w:p>
        </w:tc>
        <w:tc>
          <w:tcPr>
            <w:tcW w:w="918" w:type="dxa"/>
            <w:vAlign w:val="center"/>
          </w:tcPr>
          <w:p w:rsidR="002C2DB1" w:rsidRPr="0042363A" w:rsidRDefault="002C2DB1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783</w:t>
            </w:r>
          </w:p>
        </w:tc>
        <w:tc>
          <w:tcPr>
            <w:tcW w:w="919" w:type="dxa"/>
            <w:vAlign w:val="center"/>
          </w:tcPr>
          <w:p w:rsidR="002C2DB1" w:rsidRPr="005702AE" w:rsidRDefault="002C2DB1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726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851</w:t>
            </w:r>
          </w:p>
        </w:tc>
        <w:tc>
          <w:tcPr>
            <w:tcW w:w="918" w:type="dxa"/>
            <w:vAlign w:val="center"/>
          </w:tcPr>
          <w:p w:rsidR="002C2DB1" w:rsidRPr="00910D49" w:rsidRDefault="002C2DB1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799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898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</w:rPr>
            </w:pPr>
            <w:r w:rsidRPr="007629C5">
              <w:rPr>
                <w:color w:val="000000"/>
                <w:sz w:val="22"/>
                <w:szCs w:val="22"/>
              </w:rPr>
              <w:t>618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C2DB1" w:rsidRPr="006C377C" w:rsidRDefault="002C2DB1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2C2DB1" w:rsidRPr="007629C5" w:rsidRDefault="002C2DB1" w:rsidP="007629C5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2C2DB1" w:rsidRPr="00B97084" w:rsidRDefault="002C2DB1" w:rsidP="002C2DB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</w:tbl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  <w:sectPr w:rsidR="00942C19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Мікрохірургічні операції 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</w:t>
      </w:r>
    </w:p>
    <w:p w:rsidR="00942C19" w:rsidRPr="008730CE" w:rsidRDefault="00942C19" w:rsidP="00942C1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42C19" w:rsidTr="00B66B87">
        <w:tc>
          <w:tcPr>
            <w:tcW w:w="1932" w:type="dxa"/>
            <w:vMerge w:val="restart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42C19" w:rsidRPr="002C1659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B66B87" w:rsidTr="00B66B87">
        <w:tc>
          <w:tcPr>
            <w:tcW w:w="1932" w:type="dxa"/>
            <w:vMerge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B66B87" w:rsidRPr="008730CE" w:rsidRDefault="00B66B8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C920F2" w:rsidRPr="000B1A3E" w:rsidRDefault="00C920F2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27.06</w:t>
            </w:r>
          </w:p>
        </w:tc>
        <w:tc>
          <w:tcPr>
            <w:tcW w:w="919" w:type="dxa"/>
            <w:vAlign w:val="center"/>
          </w:tcPr>
          <w:p w:rsidR="00C920F2" w:rsidRPr="000B1A3E" w:rsidRDefault="00C920F2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27.59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42363A">
              <w:rPr>
                <w:b/>
                <w:bCs/>
                <w:sz w:val="22"/>
                <w:szCs w:val="22"/>
              </w:rPr>
              <w:t>28,47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26,30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28,05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28,24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66B87">
              <w:rPr>
                <w:b/>
                <w:bCs/>
                <w:color w:val="000000"/>
                <w:sz w:val="22"/>
                <w:szCs w:val="22"/>
              </w:rPr>
              <w:t>29,67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66B87">
              <w:rPr>
                <w:b/>
                <w:bCs/>
                <w:color w:val="000000"/>
                <w:sz w:val="22"/>
                <w:szCs w:val="22"/>
              </w:rPr>
              <w:t>30,38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26,15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25,64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25,69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920F2">
              <w:rPr>
                <w:b/>
                <w:bCs/>
                <w:color w:val="000000"/>
                <w:sz w:val="22"/>
                <w:szCs w:val="22"/>
              </w:rPr>
              <w:t>26,90</w:t>
            </w:r>
          </w:p>
        </w:tc>
        <w:tc>
          <w:tcPr>
            <w:tcW w:w="918" w:type="dxa"/>
          </w:tcPr>
          <w:p w:rsidR="00C920F2" w:rsidRPr="002C2DB1" w:rsidRDefault="00C920F2" w:rsidP="00C920F2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C920F2">
              <w:rPr>
                <w:b/>
                <w:bCs/>
                <w:color w:val="000000"/>
                <w:sz w:val="22"/>
                <w:szCs w:val="22"/>
              </w:rPr>
              <w:t>27,3</w:t>
            </w:r>
            <w:r w:rsidR="002C2DB1">
              <w:rPr>
                <w:b/>
                <w:bCs/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32.56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34.02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33,79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29,99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29,18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21,73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21,46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23,31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29.12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31.34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33,84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30,14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31,91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33,36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32,44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28,33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26,30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29,10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28,06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27,87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31,59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22.18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23.06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23,68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21,74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20,04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21,28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15,48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7,87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8,81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8,10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10,99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12,84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12,59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32.46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28.63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28,54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28,13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30,94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34,48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38,58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41,26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42,37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40,39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41,20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39,87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25,28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33.23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33.86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33,96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29,94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32,18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32,60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33,92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35,09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7,92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21,95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22,17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24,75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27,29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22.38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22.35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23,67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23,41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25,07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23,38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20,43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22,86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24,16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25,33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24,30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27,42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24,98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15.64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17.45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9,11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17,66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15,93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17,48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18,18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22,88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24,28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23,16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22,80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17,95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16,55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23.54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24.94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26,67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22,71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27,06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27,00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30,93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26,41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26,08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29,05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26,55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30,67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31,58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9.54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8.92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9,26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8,79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9,67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10,89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11,32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14,94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14,10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12,35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14,11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17,34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18,56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17.18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14.97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17,05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13,76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15,04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16,60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17,61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18,06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17,60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12,92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12,78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12,85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11,66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19.96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23.70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27,17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26,87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26,55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25,91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26,30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30,66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31,81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30,66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28,60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29,63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33,00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25.05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26.03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27,39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25,32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27,43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30,11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31,66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36,94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8,60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28,41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25,22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24,79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25,49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18.42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20.72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20,76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22,56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21,85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28,23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30,69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32,34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30,75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29,56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31,04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34,69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37,02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30.35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27.69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27,17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25,56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28,41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28,39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33,07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34,13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34,74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35,95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39,29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37,11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42,98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18.06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16.39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16,42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15,97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16,49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18,59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20,09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20,64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21,30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15,21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14,60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15,39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14,87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10.83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14.13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15,15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16,80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18,11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14,55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20,49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19,97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21,73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21,50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23,38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26,53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29,15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16.76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20.74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23,05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20,98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20,19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21,51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19,88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19,03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17,69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15,34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15,65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14,62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16,91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20.07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24.74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22,80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26,96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31,26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31,26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32,25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36,05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31,36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34,32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38,10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41,98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42,95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13.18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16.67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15,89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14,56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13,18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13,24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15,88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19,48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21,22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20,25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20,05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22,83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20,93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31.27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33.10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37,61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32,70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36,85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36,15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39,19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35,76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36,02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37,79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34,77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36,88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38,81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20.43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22.09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24,00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22,30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25,49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31,10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32,77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28,34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25,50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20,27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21,83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23,66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23,92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12.72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11.44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10,61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8,22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7,87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7,68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7,27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8,96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11,17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10,82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10,66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12,93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12,75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18.38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19.73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19,77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19,35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22,85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24,85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25,56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25,79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25,74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25,93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28,90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33,37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31,23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18.26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16.70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14,81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11,35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13,23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15,65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21,20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21,26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21,81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20,87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23,61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23,53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20,84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25.92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22.69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27,44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25,49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29,01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29,34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31,04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37,40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37,58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40,61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43,83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42,84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55,53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86.94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86.86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92,34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78,24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82,24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71,20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70,60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70,51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63,10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59,83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56,07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57,75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</w:rPr>
            </w:pPr>
            <w:r w:rsidRPr="00C920F2">
              <w:rPr>
                <w:color w:val="000000"/>
                <w:sz w:val="22"/>
                <w:szCs w:val="22"/>
              </w:rPr>
              <w:t>65,71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920F2" w:rsidRPr="008730CE" w:rsidTr="007F3729">
        <w:tc>
          <w:tcPr>
            <w:tcW w:w="1932" w:type="dxa"/>
            <w:vAlign w:val="center"/>
          </w:tcPr>
          <w:p w:rsidR="00C920F2" w:rsidRPr="003B4635" w:rsidRDefault="00C920F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C920F2" w:rsidRPr="000606D3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33.84</w:t>
            </w:r>
          </w:p>
        </w:tc>
        <w:tc>
          <w:tcPr>
            <w:tcW w:w="919" w:type="dxa"/>
            <w:vAlign w:val="center"/>
          </w:tcPr>
          <w:p w:rsidR="00C920F2" w:rsidRPr="00A13C3A" w:rsidRDefault="00C920F2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31.86</w:t>
            </w:r>
          </w:p>
        </w:tc>
        <w:tc>
          <w:tcPr>
            <w:tcW w:w="918" w:type="dxa"/>
            <w:vAlign w:val="center"/>
          </w:tcPr>
          <w:p w:rsidR="00C920F2" w:rsidRPr="0042363A" w:rsidRDefault="00C920F2" w:rsidP="00B66B87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20,74</w:t>
            </w:r>
          </w:p>
        </w:tc>
        <w:tc>
          <w:tcPr>
            <w:tcW w:w="919" w:type="dxa"/>
            <w:vAlign w:val="center"/>
          </w:tcPr>
          <w:p w:rsidR="00C920F2" w:rsidRPr="005702AE" w:rsidRDefault="00C920F2" w:rsidP="00B66B8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19,20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22,48</w:t>
            </w:r>
          </w:p>
        </w:tc>
        <w:tc>
          <w:tcPr>
            <w:tcW w:w="918" w:type="dxa"/>
            <w:vAlign w:val="center"/>
          </w:tcPr>
          <w:p w:rsidR="00C920F2" w:rsidRPr="00910D49" w:rsidRDefault="00C920F2" w:rsidP="00B66B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21,09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23,68</w:t>
            </w:r>
          </w:p>
        </w:tc>
        <w:tc>
          <w:tcPr>
            <w:tcW w:w="918" w:type="dxa"/>
          </w:tcPr>
          <w:p w:rsidR="00C920F2" w:rsidRPr="00B66B87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 w:rsidRPr="00B66B87">
              <w:rPr>
                <w:color w:val="000000"/>
                <w:sz w:val="22"/>
                <w:szCs w:val="22"/>
              </w:rPr>
              <w:t>16,20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C920F2" w:rsidRPr="006C377C" w:rsidRDefault="00C920F2" w:rsidP="00B66B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C920F2" w:rsidRPr="00C920F2" w:rsidRDefault="00C920F2" w:rsidP="00C920F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C920F2" w:rsidRPr="008730CE" w:rsidRDefault="00C920F2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  <w:sectPr w:rsidR="00942C19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1D0DD6" w:rsidRPr="001D0DD6" w:rsidRDefault="001D0DD6" w:rsidP="001D0DD6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/>
        </w:rPr>
        <w:lastRenderedPageBreak/>
        <w:t>Мікрохірургічні операції  на органах</w:t>
      </w:r>
      <w:r w:rsidRPr="00AF49D1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зору у стаціонарі на 10000 населення</w:t>
      </w:r>
    </w:p>
    <w:p w:rsidR="001D0DD6" w:rsidRDefault="00227430" w:rsidP="001D0DD6">
      <w:pPr>
        <w:jc w:val="center"/>
        <w:rPr>
          <w:sz w:val="24"/>
          <w:szCs w:val="24"/>
          <w:lang w:val="uk-UA" w:eastAsia="uk-UA"/>
        </w:rPr>
        <w:sectPr w:rsidR="001D0DD6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1D0DD6">
        <w:rPr>
          <w:sz w:val="24"/>
          <w:szCs w:val="24"/>
          <w:lang w:val="uk-UA" w:eastAsia="uk-UA"/>
        </w:rPr>
        <w:object w:dxaOrig="13717" w:dyaOrig="7654">
          <v:shape id="_x0000_i1026" type="#_x0000_t75" style="width:685.4pt;height:382.45pt" o:ole="" fillcolor="window">
            <v:imagedata r:id="rId12" o:title=""/>
          </v:shape>
          <o:OLEObject Type="Embed" ProgID="MSGraph.Chart.8" ShapeID="_x0000_i1026" DrawAspect="Content" ObjectID="_1618828707" r:id="rId13">
            <o:FieldCodes>\s</o:FieldCodes>
          </o:OLEObject>
        </w:object>
      </w:r>
    </w:p>
    <w:p w:rsidR="009941A7" w:rsidRDefault="009941A7" w:rsidP="001D0DD6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 з приводу глаукоми у стаціонарі</w:t>
      </w:r>
    </w:p>
    <w:p w:rsidR="009941A7" w:rsidRPr="008730CE" w:rsidRDefault="009941A7" w:rsidP="009941A7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941A7" w:rsidTr="009941A7">
        <w:tc>
          <w:tcPr>
            <w:tcW w:w="1932" w:type="dxa"/>
            <w:vMerge w:val="restart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941A7" w:rsidRPr="002C1659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9941A7" w:rsidTr="009941A7">
        <w:tc>
          <w:tcPr>
            <w:tcW w:w="1932" w:type="dxa"/>
            <w:vMerge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13913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13340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14257</w:t>
            </w:r>
          </w:p>
        </w:tc>
        <w:tc>
          <w:tcPr>
            <w:tcW w:w="919" w:type="dxa"/>
            <w:vAlign w:val="center"/>
          </w:tcPr>
          <w:p w:rsidR="005D6003" w:rsidRPr="005D6003" w:rsidRDefault="005D6003" w:rsidP="005D6003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5D6003">
              <w:rPr>
                <w:b/>
                <w:bCs/>
                <w:sz w:val="22"/>
                <w:szCs w:val="22"/>
                <w:lang w:val="uk-UA"/>
              </w:rPr>
              <w:t>15441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14762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16018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15986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16008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17368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18312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18348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19024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18345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613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570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555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845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1026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825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797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317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382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419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557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567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770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802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809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378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438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468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1338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1364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1563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1665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1322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1315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1268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1364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1438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1291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1946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1667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1710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2121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2366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1787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1961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1990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2065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2201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575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651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557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379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903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825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787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701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695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802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849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826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219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301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334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427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488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926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844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908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1100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1045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985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963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1069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1051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409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410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415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437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685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843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675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373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515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682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678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714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711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854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424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574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674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593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715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710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579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619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594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580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502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493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479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486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428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409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465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526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610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659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694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627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552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819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831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911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987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1292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1281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889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844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308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402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500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631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525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259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465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466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261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486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211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254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276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371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401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511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545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659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731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689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663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1871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1656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1775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1543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1972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1689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303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305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3410C" w:rsidRDefault="00C3410C" w:rsidP="00615AD5">
      <w:pPr>
        <w:jc w:val="center"/>
        <w:rPr>
          <w:b/>
          <w:i/>
          <w:sz w:val="28"/>
          <w:szCs w:val="28"/>
          <w:lang w:val="uk-UA"/>
        </w:rPr>
        <w:sectPr w:rsidR="00C3410C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941A7" w:rsidRDefault="009941A7" w:rsidP="009941A7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глаукоми у стаціонарі</w:t>
      </w:r>
    </w:p>
    <w:p w:rsidR="009941A7" w:rsidRPr="008730CE" w:rsidRDefault="009941A7" w:rsidP="009941A7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941A7" w:rsidTr="009941A7">
        <w:tc>
          <w:tcPr>
            <w:tcW w:w="1932" w:type="dxa"/>
            <w:vMerge w:val="restart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941A7" w:rsidRPr="002C1659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9941A7" w:rsidTr="009941A7">
        <w:tc>
          <w:tcPr>
            <w:tcW w:w="1932" w:type="dxa"/>
            <w:vMerge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941A7" w:rsidRPr="008730CE" w:rsidRDefault="009941A7" w:rsidP="009941A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2.67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2.57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2.77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3.02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2.92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3.19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3.21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3.24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3.54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3.80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3.84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4.01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3.89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2.75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4.04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5.19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5.11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4.13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4.01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2.03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2.25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3.12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4.64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4.72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2.12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2.64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2.80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4.56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4.49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4.04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3.87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3.72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3.64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3.15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4.69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4.05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4.02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4.39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4.72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2.29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2.63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3.07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4.03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4.78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1.98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4.27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3.92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3.77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3.65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3.96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4.49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4.40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0.91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1.01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0.86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1.18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1.72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2.02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2.16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2.11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0.57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0.74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0.63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0.87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0.91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0.88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2.88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3.90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4.53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4.07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3.92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3.70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3.72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4.33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4.31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1.30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1.48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2.63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3.08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2.63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2.74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3.84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3.75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4.84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5.31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5.37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5.74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6.95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1.74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2.04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2.44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2.96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2.60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2.43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3.11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3.77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3.10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3.11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3.06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2.03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2.81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2.14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3.07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4.18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3.93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3.00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3.85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5.02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4.68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4.98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4.45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0.86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1.23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1.66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2.02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2.68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3.00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3.92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3.60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3.12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2.98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2.67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2.63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3.03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3.23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3.93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5.38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4.60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4.19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4.62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3.33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2.18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2.15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3.10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3.55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3.65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1.45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2.03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2.00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1.83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2.79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3.04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2.67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2.95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3.69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3.93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4.31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6.01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5.75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5.62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7.05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6.55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6.27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7.00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6.67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6.83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5.97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5.93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6.66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7.53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7.49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7.59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6.43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41A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5.60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7.10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7.41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7.49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5.57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4.65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6.40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5.34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41A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941A7" w:rsidRDefault="009941A7" w:rsidP="009941A7">
      <w:pPr>
        <w:jc w:val="center"/>
        <w:rPr>
          <w:b/>
          <w:i/>
          <w:sz w:val="28"/>
          <w:szCs w:val="28"/>
          <w:lang w:val="uk-UA"/>
        </w:rPr>
        <w:sectPr w:rsidR="009941A7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 з приводу глаукоми у стаціонарі</w:t>
      </w:r>
    </w:p>
    <w:p w:rsidR="00B61C0A" w:rsidRPr="008730CE" w:rsidRDefault="00B61C0A" w:rsidP="00B61C0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61C0A" w:rsidTr="00B66B87">
        <w:tc>
          <w:tcPr>
            <w:tcW w:w="1932" w:type="dxa"/>
            <w:vMerge w:val="restart"/>
            <w:vAlign w:val="center"/>
          </w:tcPr>
          <w:p w:rsidR="00B61C0A" w:rsidRPr="008730CE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61C0A" w:rsidRPr="002C1659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7F3729" w:rsidTr="007F3729">
        <w:tc>
          <w:tcPr>
            <w:tcW w:w="1932" w:type="dxa"/>
            <w:vMerge/>
            <w:vAlign w:val="center"/>
          </w:tcPr>
          <w:p w:rsidR="007F3729" w:rsidRPr="008730CE" w:rsidRDefault="007F372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7F3729" w:rsidRPr="008D4326" w:rsidRDefault="007F3729" w:rsidP="007F372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D4326">
              <w:rPr>
                <w:b/>
                <w:sz w:val="22"/>
                <w:szCs w:val="22"/>
              </w:rPr>
              <w:t>16973</w:t>
            </w:r>
          </w:p>
        </w:tc>
        <w:tc>
          <w:tcPr>
            <w:tcW w:w="919" w:type="dxa"/>
            <w:vAlign w:val="center"/>
          </w:tcPr>
          <w:p w:rsidR="007F3729" w:rsidRPr="000B1A3E" w:rsidRDefault="007F3729" w:rsidP="007F372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15278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14 594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13 685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13 165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11 998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F3729">
              <w:rPr>
                <w:b/>
                <w:bCs/>
                <w:color w:val="000000"/>
                <w:sz w:val="22"/>
                <w:szCs w:val="22"/>
              </w:rPr>
              <w:t>12 031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F3729">
              <w:rPr>
                <w:b/>
                <w:bCs/>
                <w:color w:val="000000"/>
                <w:sz w:val="22"/>
                <w:szCs w:val="22"/>
              </w:rPr>
              <w:t>11 368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3D02D8">
              <w:rPr>
                <w:b/>
                <w:bCs/>
                <w:sz w:val="22"/>
                <w:szCs w:val="22"/>
              </w:rPr>
              <w:t>8 872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3D02D8">
              <w:rPr>
                <w:b/>
                <w:bCs/>
                <w:sz w:val="22"/>
                <w:szCs w:val="22"/>
              </w:rPr>
              <w:t>9 226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D02D8">
              <w:rPr>
                <w:b/>
                <w:bCs/>
                <w:color w:val="000000"/>
                <w:sz w:val="22"/>
                <w:szCs w:val="22"/>
              </w:rPr>
              <w:t>8 840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3D02D8">
              <w:rPr>
                <w:b/>
                <w:bCs/>
                <w:sz w:val="22"/>
                <w:szCs w:val="22"/>
              </w:rPr>
              <w:t>8 750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F3729">
              <w:rPr>
                <w:b/>
                <w:bCs/>
                <w:color w:val="000000"/>
                <w:sz w:val="22"/>
                <w:szCs w:val="22"/>
              </w:rPr>
              <w:t>7 741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836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701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610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522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418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246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207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753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702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704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635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622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555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539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502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562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822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633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514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607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625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557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443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387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282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279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174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161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163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1497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1317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1 028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963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859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959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1 251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976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866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771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861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632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649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1942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1858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1 820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1 525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1 625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1 466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1 387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1 369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342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420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339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251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205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576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577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550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529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510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543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517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493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410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445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411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484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369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82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128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779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644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620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556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539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412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425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273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319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265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212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327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157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216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171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137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148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158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164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139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296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214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221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216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267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395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410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257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191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234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216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197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470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269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367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302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404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303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300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402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403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858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808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752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747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548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498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465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664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800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582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615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549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471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395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407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368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486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374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384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259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327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641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649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575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725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547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573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592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540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565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636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590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557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652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463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417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464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417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439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482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395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419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366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398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384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302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369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262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254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361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551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434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363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387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443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393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517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466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423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418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417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388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444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356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383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318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362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313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391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294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257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210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571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458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357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447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382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414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358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340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244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257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224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206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174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237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172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200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268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329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303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308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320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314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319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296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731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629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795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736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750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753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851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852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828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869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692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702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671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519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549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454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428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419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387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302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232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212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209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191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394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308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322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258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305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285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326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283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339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614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323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469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371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339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301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312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203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201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246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241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306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191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198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213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124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107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688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541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594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541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478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407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493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476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417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421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519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449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547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1598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1323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1 646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1 415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1 126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905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907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811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580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640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569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524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588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208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186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131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  <w:sectPr w:rsidR="00B61C0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глаукоми у стаціонарі</w:t>
      </w:r>
    </w:p>
    <w:p w:rsidR="00B61C0A" w:rsidRPr="008730CE" w:rsidRDefault="00B61C0A" w:rsidP="00B61C0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61C0A" w:rsidTr="00B66B87">
        <w:tc>
          <w:tcPr>
            <w:tcW w:w="1932" w:type="dxa"/>
            <w:vMerge w:val="restart"/>
            <w:vAlign w:val="center"/>
          </w:tcPr>
          <w:p w:rsidR="00B61C0A" w:rsidRPr="008730CE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61C0A" w:rsidRPr="002C1659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7F3729" w:rsidTr="007F3729">
        <w:tc>
          <w:tcPr>
            <w:tcW w:w="1932" w:type="dxa"/>
            <w:vMerge/>
            <w:vAlign w:val="center"/>
          </w:tcPr>
          <w:p w:rsidR="007F3729" w:rsidRPr="008730CE" w:rsidRDefault="007F372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7F3729" w:rsidRPr="008D4326" w:rsidRDefault="007F3729" w:rsidP="007F372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D4326">
              <w:rPr>
                <w:b/>
                <w:sz w:val="22"/>
                <w:szCs w:val="22"/>
              </w:rPr>
              <w:t>3.63</w:t>
            </w:r>
          </w:p>
        </w:tc>
        <w:tc>
          <w:tcPr>
            <w:tcW w:w="919" w:type="dxa"/>
            <w:vAlign w:val="center"/>
          </w:tcPr>
          <w:p w:rsidR="007F3729" w:rsidRPr="000B1A3E" w:rsidRDefault="007F3729" w:rsidP="007F372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3.29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3,16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2,98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2,88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2,63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F3729">
              <w:rPr>
                <w:b/>
                <w:bCs/>
                <w:color w:val="000000"/>
                <w:sz w:val="22"/>
                <w:szCs w:val="22"/>
              </w:rPr>
              <w:t>2,65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F3729">
              <w:rPr>
                <w:b/>
                <w:bCs/>
                <w:color w:val="000000"/>
                <w:sz w:val="22"/>
                <w:szCs w:val="22"/>
              </w:rPr>
              <w:t>2,51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3D02D8">
              <w:rPr>
                <w:b/>
                <w:bCs/>
                <w:sz w:val="22"/>
                <w:szCs w:val="22"/>
              </w:rPr>
              <w:t>2,07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3D02D8">
              <w:rPr>
                <w:b/>
                <w:bCs/>
                <w:sz w:val="22"/>
                <w:szCs w:val="22"/>
              </w:rPr>
              <w:t>2,16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D02D8">
              <w:rPr>
                <w:b/>
                <w:bCs/>
                <w:color w:val="000000"/>
                <w:sz w:val="22"/>
                <w:szCs w:val="22"/>
              </w:rPr>
              <w:t>2,08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3D02D8">
              <w:rPr>
                <w:b/>
                <w:bCs/>
                <w:sz w:val="22"/>
                <w:szCs w:val="22"/>
              </w:rPr>
              <w:t>2,06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F3729">
              <w:rPr>
                <w:b/>
                <w:bCs/>
                <w:color w:val="000000"/>
                <w:sz w:val="22"/>
                <w:szCs w:val="22"/>
              </w:rPr>
              <w:t>1,83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4.23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3.56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3,11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2,67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2,14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1,26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4.44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4.18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4,23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3,84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3,78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3,40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3,31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3,10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3,49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5,13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3,97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3,25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3,87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6.02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5.38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4,29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3,74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2,73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2,70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2,03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1,89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1,68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1,88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1,55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1,57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1,54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4.35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3.85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3,03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2,86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2,56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2,88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3,77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2,95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2,63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2,36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2,65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1,96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2,01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4.21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4.07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4,02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3,40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3,65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3,32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3,16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3,14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2,14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1,72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1,29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4.33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4.38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4,21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4,08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3,96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4,24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4,06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3,88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3,25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3,54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3,29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3,90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3,00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0.66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0.56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0,52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0,44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1,03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0,70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0,54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0,66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0,57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0,41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0,50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0,47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0,24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4.19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3.49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3,38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3,05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2,98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2,29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2,37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1,53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1,80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1,50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1,21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1,88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0,91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1.56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1.37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1,24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0,99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1,28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1,07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1,05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1,15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1,19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1,01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0,85</w:t>
            </w:r>
          </w:p>
        </w:tc>
        <w:tc>
          <w:tcPr>
            <w:tcW w:w="918" w:type="dxa"/>
          </w:tcPr>
          <w:p w:rsidR="007F3729" w:rsidRPr="00757C21" w:rsidRDefault="007F3729" w:rsidP="007F372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7F3729">
              <w:rPr>
                <w:color w:val="000000"/>
                <w:sz w:val="22"/>
                <w:szCs w:val="22"/>
              </w:rPr>
              <w:t>0,8</w:t>
            </w:r>
            <w:r w:rsidR="00757C21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1.68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1.23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1,28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1,25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1,71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1,56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2,30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2,39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1,49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1,11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1,36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1,25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1,13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4.43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3.19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2,60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3,60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3,21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3,14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3,03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4,09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3,09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3,02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3,10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4,19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4,24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3.57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3.40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3,20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3,21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2,38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2,40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2,20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2,06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0,36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1,01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1,14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1,11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1,21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2.60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3.14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2,29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2,43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2,17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1,86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1,57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1,61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1,46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1,93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1,49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1,53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2.68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5.29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5,40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4,81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6,10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4,63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4,87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5,05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4,62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4,86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5,49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5,13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4,88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2.73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1.94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1,75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1,95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1,75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1,85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2,03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1,66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1,76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1,53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1,67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1,62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1,27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2.39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1,67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2,40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3,69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2,93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2,47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2,65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3,05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2,73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3,61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3,28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3,01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3.62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3.62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3,37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3,86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3,09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3,33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2,76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3,13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2,70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3,37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2,53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2,21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1,81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4.66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3.79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2,99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3,78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3,26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3,57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3,11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2,98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2,16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2,29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2,02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1,87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1,59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2.14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1.56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1,83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2,35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2,47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2,72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3,05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2,82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2,88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3,00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2,96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3,02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2,82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2.60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2.25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2,86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2,66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2,72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2,75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3,12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3,12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3,04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3,20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2,56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2,61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2,51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4.61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4.92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4,10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3,90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3,84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3,56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2,79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2,15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1,98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1,96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2,02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2,37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1,83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2.88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2.27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2,39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1,93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2,21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2,30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2,16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2,56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2,50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2,18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2,63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4,79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2,54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3.51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2.80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2,58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2,31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2,42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2,00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1,59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1,59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1,96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2,05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1,94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2,49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1,57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2.19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2.07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2,36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1,38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1,44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1,19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0,85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0,83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0,62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0,43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5.93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4.73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5,27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4,86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4,34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3,74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4,56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4,45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3,94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4,02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5,01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4,38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5,41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6.03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4.94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6,10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5,19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4,10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3,28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3,27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2,89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2,05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2,25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3D02D8">
              <w:rPr>
                <w:color w:val="000000"/>
                <w:sz w:val="22"/>
                <w:szCs w:val="22"/>
              </w:rPr>
              <w:t>1,99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 w:rsidRPr="003D02D8">
              <w:rPr>
                <w:sz w:val="22"/>
                <w:szCs w:val="22"/>
              </w:rPr>
              <w:t>1,82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2,03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7F3729" w:rsidRPr="000606D3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5.52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4.93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3,47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2,14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2,11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2,35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3,48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2,28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3D02D8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  <w:sectPr w:rsidR="00B61C0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932B4" w:rsidRDefault="009932B4" w:rsidP="009932B4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енукліації у стаціонарі</w:t>
      </w:r>
    </w:p>
    <w:p w:rsidR="009932B4" w:rsidRPr="008730CE" w:rsidRDefault="009932B4" w:rsidP="009932B4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932B4" w:rsidTr="009932B4">
        <w:tc>
          <w:tcPr>
            <w:tcW w:w="1932" w:type="dxa"/>
            <w:vMerge w:val="restart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932B4" w:rsidRPr="002C1659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9932B4" w:rsidTr="009932B4">
        <w:tc>
          <w:tcPr>
            <w:tcW w:w="1932" w:type="dxa"/>
            <w:vMerge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1820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1856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1834</w:t>
            </w:r>
          </w:p>
        </w:tc>
        <w:tc>
          <w:tcPr>
            <w:tcW w:w="919" w:type="dxa"/>
            <w:vAlign w:val="center"/>
          </w:tcPr>
          <w:p w:rsidR="005D6003" w:rsidRPr="005D6003" w:rsidRDefault="005D6003" w:rsidP="005D6003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5D6003">
              <w:rPr>
                <w:b/>
                <w:bCs/>
                <w:sz w:val="22"/>
                <w:szCs w:val="22"/>
                <w:lang w:val="uk-UA"/>
              </w:rPr>
              <w:t>1797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1722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1733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1695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1736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1727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1724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1695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1728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5D6003">
              <w:rPr>
                <w:b/>
                <w:sz w:val="22"/>
                <w:szCs w:val="22"/>
              </w:rPr>
              <w:t>1744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314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195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211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181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118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81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62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137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54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39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133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126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144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111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107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113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D6003" w:rsidRPr="008730CE" w:rsidTr="005D6003">
        <w:tc>
          <w:tcPr>
            <w:tcW w:w="1932" w:type="dxa"/>
            <w:vAlign w:val="center"/>
          </w:tcPr>
          <w:p w:rsidR="005D6003" w:rsidRPr="003B4635" w:rsidRDefault="005D6003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5D6003" w:rsidRPr="005D6003" w:rsidRDefault="005D6003" w:rsidP="005D6003">
            <w:pPr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5D6003" w:rsidRPr="005D6003" w:rsidRDefault="005D6003" w:rsidP="005D6003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5D6003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5D6003" w:rsidRPr="008730CE" w:rsidRDefault="005D6003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932B4" w:rsidRDefault="009932B4" w:rsidP="009932B4">
      <w:pPr>
        <w:jc w:val="center"/>
        <w:rPr>
          <w:b/>
          <w:i/>
          <w:sz w:val="28"/>
          <w:szCs w:val="28"/>
          <w:lang w:val="uk-UA"/>
        </w:rPr>
        <w:sectPr w:rsidR="009932B4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932B4" w:rsidRDefault="009932B4" w:rsidP="009932B4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енукліації у стаціонарі</w:t>
      </w:r>
    </w:p>
    <w:p w:rsidR="009932B4" w:rsidRPr="008730CE" w:rsidRDefault="009932B4" w:rsidP="009932B4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932B4" w:rsidTr="009932B4">
        <w:tc>
          <w:tcPr>
            <w:tcW w:w="1932" w:type="dxa"/>
            <w:vMerge w:val="restart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932B4" w:rsidRPr="002C1659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9932B4" w:rsidTr="009932B4">
        <w:tc>
          <w:tcPr>
            <w:tcW w:w="1932" w:type="dxa"/>
            <w:vMerge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932B4" w:rsidRPr="008730CE" w:rsidRDefault="009932B4" w:rsidP="009932B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0.36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0.37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0.51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0.09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0.22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0.18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0.31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0.09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0.66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0.64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0.11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0.72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0.57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0.16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0.21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0.26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0.72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0.47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0.21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0.56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0.39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0.31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0.31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0.41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9932B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0.31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0.21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0.19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6962CC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9932B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932B4" w:rsidRDefault="009932B4" w:rsidP="009932B4">
      <w:pPr>
        <w:jc w:val="center"/>
        <w:rPr>
          <w:b/>
          <w:i/>
          <w:sz w:val="28"/>
          <w:szCs w:val="28"/>
          <w:lang w:val="uk-UA"/>
        </w:rPr>
        <w:sectPr w:rsidR="009932B4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енукліації у стаціонарі</w:t>
      </w:r>
    </w:p>
    <w:p w:rsidR="00B61C0A" w:rsidRPr="008730CE" w:rsidRDefault="00B61C0A" w:rsidP="00B61C0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61C0A" w:rsidTr="00B66B87">
        <w:tc>
          <w:tcPr>
            <w:tcW w:w="1932" w:type="dxa"/>
            <w:vMerge w:val="restart"/>
            <w:vAlign w:val="center"/>
          </w:tcPr>
          <w:p w:rsidR="00B61C0A" w:rsidRPr="008730CE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61C0A" w:rsidRPr="002C1659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7F3729" w:rsidTr="007F3729">
        <w:tc>
          <w:tcPr>
            <w:tcW w:w="1932" w:type="dxa"/>
            <w:vMerge/>
            <w:vAlign w:val="center"/>
          </w:tcPr>
          <w:p w:rsidR="007F3729" w:rsidRPr="008730CE" w:rsidRDefault="007F372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7F372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7F3729" w:rsidRPr="000B1A3E" w:rsidRDefault="007F3729" w:rsidP="007F372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1696</w:t>
            </w:r>
          </w:p>
        </w:tc>
        <w:tc>
          <w:tcPr>
            <w:tcW w:w="919" w:type="dxa"/>
            <w:vAlign w:val="center"/>
          </w:tcPr>
          <w:p w:rsidR="007F3729" w:rsidRPr="000B1A3E" w:rsidRDefault="007F3729" w:rsidP="007F3729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1610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1 528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1 421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1 289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1 216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F3729">
              <w:rPr>
                <w:b/>
                <w:bCs/>
                <w:color w:val="000000"/>
                <w:sz w:val="22"/>
                <w:szCs w:val="22"/>
              </w:rPr>
              <w:t>1 127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F3729">
              <w:rPr>
                <w:b/>
                <w:bCs/>
                <w:color w:val="000000"/>
                <w:sz w:val="22"/>
                <w:szCs w:val="22"/>
              </w:rPr>
              <w:t>1 163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862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993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854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850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F3729">
              <w:rPr>
                <w:b/>
                <w:bCs/>
                <w:color w:val="000000"/>
                <w:sz w:val="22"/>
                <w:szCs w:val="22"/>
              </w:rPr>
              <w:t>771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101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153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99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56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109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83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199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224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182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155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144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133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52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54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27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26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85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66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69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72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129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104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88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47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107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94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36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36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38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46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74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86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49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48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43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16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129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114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111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101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F3729" w:rsidRPr="008730CE" w:rsidTr="007F3729">
        <w:tc>
          <w:tcPr>
            <w:tcW w:w="1932" w:type="dxa"/>
            <w:vAlign w:val="center"/>
          </w:tcPr>
          <w:p w:rsidR="007F3729" w:rsidRPr="003B4635" w:rsidRDefault="007F372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7F3729" w:rsidRPr="00FD3D88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  <w:vAlign w:val="center"/>
          </w:tcPr>
          <w:p w:rsidR="007F3729" w:rsidRPr="00A13C3A" w:rsidRDefault="007F3729" w:rsidP="007F3729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7F3729" w:rsidRPr="00A61681" w:rsidRDefault="007F3729" w:rsidP="007F3729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7F3729" w:rsidRPr="005702AE" w:rsidRDefault="007F3729" w:rsidP="007F3729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7F3729" w:rsidRPr="0012153C" w:rsidRDefault="007F3729" w:rsidP="007F3729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 w:rsidRPr="007F372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6C377C" w:rsidRDefault="007F3729" w:rsidP="007F37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F3729" w:rsidRPr="007F3729" w:rsidRDefault="007F3729" w:rsidP="007F372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7F3729" w:rsidRPr="008730CE" w:rsidRDefault="007F372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  <w:sectPr w:rsidR="00B61C0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енукліації у стаціонарі</w:t>
      </w:r>
    </w:p>
    <w:p w:rsidR="00B61C0A" w:rsidRPr="008730CE" w:rsidRDefault="00B61C0A" w:rsidP="00B61C0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61C0A" w:rsidTr="00B66B87">
        <w:tc>
          <w:tcPr>
            <w:tcW w:w="1932" w:type="dxa"/>
            <w:vMerge w:val="restart"/>
            <w:vAlign w:val="center"/>
          </w:tcPr>
          <w:p w:rsidR="00B61C0A" w:rsidRPr="008730CE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61C0A" w:rsidRPr="002C1659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3C2F17" w:rsidTr="003C2F17">
        <w:tc>
          <w:tcPr>
            <w:tcW w:w="1932" w:type="dxa"/>
            <w:vMerge/>
            <w:vAlign w:val="center"/>
          </w:tcPr>
          <w:p w:rsidR="003C2F17" w:rsidRPr="008730CE" w:rsidRDefault="003C2F1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3C2F17" w:rsidRPr="000B1A3E" w:rsidRDefault="003C2F17" w:rsidP="003C2F1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0.36</w:t>
            </w:r>
          </w:p>
        </w:tc>
        <w:tc>
          <w:tcPr>
            <w:tcW w:w="919" w:type="dxa"/>
            <w:vAlign w:val="center"/>
          </w:tcPr>
          <w:p w:rsidR="003C2F17" w:rsidRPr="000B1A3E" w:rsidRDefault="003C2F17" w:rsidP="003C2F1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0.35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0,33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0,31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0,28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0,27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</w:rPr>
              <w:t>0,26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0,20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0,23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0,20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0,20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</w:rPr>
              <w:t>0,18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0.51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0.78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0,50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0,49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0,49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0.33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0.23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0,33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0,36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0.11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0,17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0,21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0.32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0.27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0,24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0,27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0.43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0,40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0,35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0.39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0.35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0,41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0,41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0.22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0.27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0,25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0,27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0,21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0.19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0.17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0,17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0.48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0.37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0,38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0,29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0,35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0,35</w:t>
            </w:r>
          </w:p>
        </w:tc>
        <w:tc>
          <w:tcPr>
            <w:tcW w:w="918" w:type="dxa"/>
          </w:tcPr>
          <w:p w:rsidR="003C2F17" w:rsidRPr="00C2065E" w:rsidRDefault="003C2F17" w:rsidP="003C2F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C2F17">
              <w:rPr>
                <w:color w:val="000000"/>
                <w:sz w:val="22"/>
                <w:szCs w:val="22"/>
              </w:rPr>
              <w:t>0,3</w:t>
            </w:r>
            <w:r w:rsidR="00C2065E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0.65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0.70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0,70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0,63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0,51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0,42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0,43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0.54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0.44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0,37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0,44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0,42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0,41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0.16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0.16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0,18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0,13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0.62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0.51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0,50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0,42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0,44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0,47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0,54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0,39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0.45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0.38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0,39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0,33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0.23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0.18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0,24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0,20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0.33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0.40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0,40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0,33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0,45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0.34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0.22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0,31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0,35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0.14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0,14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0,18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0.26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0.28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0,31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0,31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0,25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0.44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0,43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0,32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0.58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0.51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0,45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0,49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0,30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0,44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0,26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0.32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0.34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0,26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0,21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0.33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0.32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0,18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0,14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3C2F17" w:rsidRPr="00C2065E" w:rsidRDefault="003C2F17" w:rsidP="003C2F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C2F17">
              <w:rPr>
                <w:color w:val="000000"/>
                <w:sz w:val="22"/>
                <w:szCs w:val="22"/>
              </w:rPr>
              <w:t>0,1</w:t>
            </w:r>
            <w:r w:rsidR="00C2065E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0.16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0.31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0,35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0,24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0,24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0,25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0.49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0.43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0,41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0,37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0,46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0,43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0,35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3C2F17" w:rsidRPr="00FD3D88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FD3D88">
              <w:rPr>
                <w:sz w:val="22"/>
                <w:szCs w:val="22"/>
              </w:rPr>
              <w:t>0.11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0,08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0,16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0,24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  <w:sectPr w:rsidR="00B61C0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101DA" w:rsidRDefault="00B101DA" w:rsidP="00B101D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катаракти у стаціонарі</w:t>
      </w:r>
    </w:p>
    <w:p w:rsidR="00B101DA" w:rsidRPr="008730CE" w:rsidRDefault="00B101DA" w:rsidP="00B101D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101DA" w:rsidTr="00B101DA">
        <w:tc>
          <w:tcPr>
            <w:tcW w:w="1932" w:type="dxa"/>
            <w:vMerge w:val="restart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101DA" w:rsidRPr="002C1659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B101DA" w:rsidTr="00B101DA">
        <w:tc>
          <w:tcPr>
            <w:tcW w:w="1932" w:type="dxa"/>
            <w:vMerge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38644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41346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41403</w:t>
            </w:r>
          </w:p>
        </w:tc>
        <w:tc>
          <w:tcPr>
            <w:tcW w:w="919" w:type="dxa"/>
            <w:vAlign w:val="center"/>
          </w:tcPr>
          <w:p w:rsidR="006962CC" w:rsidRPr="006962CC" w:rsidRDefault="006962CC" w:rsidP="006962CC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6962CC">
              <w:rPr>
                <w:b/>
                <w:bCs/>
                <w:sz w:val="22"/>
                <w:szCs w:val="22"/>
                <w:lang w:val="uk-UA"/>
              </w:rPr>
              <w:t>41058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43337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45190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47730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49733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53925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62787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65705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68552</w:t>
            </w:r>
          </w:p>
        </w:tc>
        <w:tc>
          <w:tcPr>
            <w:tcW w:w="918" w:type="dxa"/>
            <w:vAlign w:val="center"/>
          </w:tcPr>
          <w:p w:rsidR="006962CC" w:rsidRPr="006962CC" w:rsidRDefault="006962CC" w:rsidP="00B101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962CC">
              <w:rPr>
                <w:b/>
              </w:rPr>
              <w:t>77189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1745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1859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2022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1998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2209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2417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2621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3180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3607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4769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4765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4566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4603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1054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1131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1263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1425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1462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1783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2204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2114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2897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496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570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641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692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402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352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610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3142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3807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3741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3448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3358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3471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3382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3734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4059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4740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4898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5376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7004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5140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4753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5192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5124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5396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5196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5096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5156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5935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6853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7277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7288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7532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668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970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913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1182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1420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1456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1277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1667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1782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1834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2154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363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466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538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577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514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577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774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1380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1554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1675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1801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1943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2051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1999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2396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2694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2711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2853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2838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3264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3768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3837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643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527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501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676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697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474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652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655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677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828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462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566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402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479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598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577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1355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1367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1786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1952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1910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2260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994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876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878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777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847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869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916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867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1071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1278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1620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2932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2542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3132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2578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2763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3138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3129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3210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3413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3981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4019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4087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4123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1309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1435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1314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1394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1785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2049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2505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2501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2766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3455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1524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1962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1732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1763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1393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1685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1417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1805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1825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2147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1416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1579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1677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1471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2221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2343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2276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2326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2398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2377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2594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1365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1479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1401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1602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1439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1371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1068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967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916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914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1014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630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619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597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646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871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886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985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1122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1154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971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1099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1119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1071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1098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979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1276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1276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1216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1357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1447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447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554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552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501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592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603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547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829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1018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2557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2664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2536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2686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2714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2603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3088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3267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3908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4652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4669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5370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5731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849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946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1024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1183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1326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1464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604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726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691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584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517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611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576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661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1037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1368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1019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1100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1105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1200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1180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1184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1274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1189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1370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1474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1533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1745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494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573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544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639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600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571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652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704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739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845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900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958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1015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649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620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665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701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686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799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792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846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887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1152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1781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5098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5480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4930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5286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6253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7128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7633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7564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8704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10250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10916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10854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11852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272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373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378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383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395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355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326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382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328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261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101DA" w:rsidRDefault="00B101DA" w:rsidP="00B101DA">
      <w:pPr>
        <w:jc w:val="center"/>
        <w:rPr>
          <w:b/>
          <w:i/>
          <w:sz w:val="28"/>
          <w:szCs w:val="28"/>
          <w:lang w:val="uk-UA"/>
        </w:rPr>
        <w:sectPr w:rsidR="00B101D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101DA" w:rsidRDefault="00B101DA" w:rsidP="00B101D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катаракти у стаціонарі</w:t>
      </w:r>
    </w:p>
    <w:p w:rsidR="00B101DA" w:rsidRPr="008730CE" w:rsidRDefault="00B101DA" w:rsidP="00B101D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101DA" w:rsidTr="00B101DA">
        <w:tc>
          <w:tcPr>
            <w:tcW w:w="1932" w:type="dxa"/>
            <w:vMerge w:val="restart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101DA" w:rsidRPr="002C1659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B101DA" w:rsidTr="00B101DA">
        <w:tc>
          <w:tcPr>
            <w:tcW w:w="1932" w:type="dxa"/>
            <w:vMerge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B101DA" w:rsidRPr="008730CE" w:rsidRDefault="00B101DA" w:rsidP="00B101D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7.41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7.96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8.03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8.04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8.56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8.99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9.57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10.06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11.00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13.02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13.75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b/>
                <w:sz w:val="22"/>
                <w:szCs w:val="22"/>
              </w:rPr>
            </w:pPr>
            <w:r w:rsidRPr="006962CC">
              <w:rPr>
                <w:b/>
                <w:sz w:val="22"/>
                <w:szCs w:val="22"/>
              </w:rPr>
              <w:t>14.45</w:t>
            </w:r>
          </w:p>
        </w:tc>
        <w:tc>
          <w:tcPr>
            <w:tcW w:w="918" w:type="dxa"/>
            <w:vAlign w:val="center"/>
          </w:tcPr>
          <w:p w:rsidR="006962CC" w:rsidRPr="001C4FD4" w:rsidRDefault="006962CC" w:rsidP="00B101D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C4FD4">
              <w:rPr>
                <w:b/>
              </w:rPr>
              <w:t>16.39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7.83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9.14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9.18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12.44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15.22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23.56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23.72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22.87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23.18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5.52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5.85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6.01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6.72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6.88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7.83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8.11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10.11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12.63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12.23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16.91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4.60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5.28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5.95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5.65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6.47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5.89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5.87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3.82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2.92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3.37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5.85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7.99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9.75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9.67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8.98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8.84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9.22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13.31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13.89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15.36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20.17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9.61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8.97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9.92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9.90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10.22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10.45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12.18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14.20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15.48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16.17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4.43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6.47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6.14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6.31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8.10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8.67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9.88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10.22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9.04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12.00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12.97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13.48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16.00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2.83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3.62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4.18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4.50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4.01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4.50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6.04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5.11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11.04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12.45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13.45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8.52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9.31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9.91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9.74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11.78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13.58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14.44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14.73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17.12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19.92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20.45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4.39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3.61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3.59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3.44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4.65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3.79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4.81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3.28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3.87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4.64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4.68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4.85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5.95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2.39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2.95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2.11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2.53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3.19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2.89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3.13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9.81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10.84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10.68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12.75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7.96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7.14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7.32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7.81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7.49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8.30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11.69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15.03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10.19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8.93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11.15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9.26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11.62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11.73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12.17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13.12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15.67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16.07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16.56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16.93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4.71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5.19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4.79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5.34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4.87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6.62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7.64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9.61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9.65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10.72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13.45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11.20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14.46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12.85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10.85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12.57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13.00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11.03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13.86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14.44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14.72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17.47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5.38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6.03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6.46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5.73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6.39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7.65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8.85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9.20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9.47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9.85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9.83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10.79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7.72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8.41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8.02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8.05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7.93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6.33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5.72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5.78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6.48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5.29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5.18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5.00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6.15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5.97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8.86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8.44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9.65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9.95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6.80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7.75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7.97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7.69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7.96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8.10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9.71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9.84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9.52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10.77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11.65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3.79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4.70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4.69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4.28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5.11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4.77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6.56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7.38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9.12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8.07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8.48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8.17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8.75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8.94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8.66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11.08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13.38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16.06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16.27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18.84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20.23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6.62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7.13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7.45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8.18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9.77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9.82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9.67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10.20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11.59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11.55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12.88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3.96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4.85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4.80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4.60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5.02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3.95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3.52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4.20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4.00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3.86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4.69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7.42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9.88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6.65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7.22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7.31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8.00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7.94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8.03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8.73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8.22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9.57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10.18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10.67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11.20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12.89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5.22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5.76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6.75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6.36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6.95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7.53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7.93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9.19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9.84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10.51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11.17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4.67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4.90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5.21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5.16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6.07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6.09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6.60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7.01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8.42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9.51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9.61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15.10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19.21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20.69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18.67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20.27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24.05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27.43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29.40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29.08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33.39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39.93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42.35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41.78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45.15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62CC" w:rsidRPr="008730CE" w:rsidTr="006962CC">
        <w:tc>
          <w:tcPr>
            <w:tcW w:w="1932" w:type="dxa"/>
            <w:vAlign w:val="center"/>
          </w:tcPr>
          <w:p w:rsidR="006962CC" w:rsidRPr="003B4635" w:rsidRDefault="006962CC" w:rsidP="00B101D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6.54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9.01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9.24</w:t>
            </w:r>
          </w:p>
        </w:tc>
        <w:tc>
          <w:tcPr>
            <w:tcW w:w="919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8.23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9.54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9.94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9.06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11.37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10.13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8.29</w:t>
            </w:r>
          </w:p>
        </w:tc>
        <w:tc>
          <w:tcPr>
            <w:tcW w:w="918" w:type="dxa"/>
          </w:tcPr>
          <w:p w:rsidR="006962CC" w:rsidRPr="006962CC" w:rsidRDefault="006962CC" w:rsidP="006962CC">
            <w:pPr>
              <w:jc w:val="center"/>
              <w:rPr>
                <w:sz w:val="22"/>
                <w:szCs w:val="22"/>
              </w:rPr>
            </w:pPr>
            <w:r w:rsidRPr="006962CC">
              <w:rPr>
                <w:sz w:val="22"/>
                <w:szCs w:val="22"/>
              </w:rPr>
              <w:t>8.71</w:t>
            </w:r>
          </w:p>
        </w:tc>
        <w:tc>
          <w:tcPr>
            <w:tcW w:w="918" w:type="dxa"/>
            <w:vAlign w:val="center"/>
          </w:tcPr>
          <w:p w:rsidR="006962CC" w:rsidRPr="00B65971" w:rsidRDefault="006962CC" w:rsidP="00B101DA">
            <w:pPr>
              <w:autoSpaceDE w:val="0"/>
              <w:autoSpaceDN w:val="0"/>
              <w:adjustRightInd w:val="0"/>
              <w:jc w:val="center"/>
            </w:pPr>
            <w:r w:rsidRPr="00B65971">
              <w:t>6.93</w:t>
            </w:r>
          </w:p>
        </w:tc>
        <w:tc>
          <w:tcPr>
            <w:tcW w:w="918" w:type="dxa"/>
            <w:vAlign w:val="center"/>
          </w:tcPr>
          <w:p w:rsidR="006962CC" w:rsidRPr="008730CE" w:rsidRDefault="006962CC" w:rsidP="00B101D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101DA" w:rsidRDefault="00B101DA" w:rsidP="00B101DA">
      <w:pPr>
        <w:jc w:val="center"/>
        <w:rPr>
          <w:b/>
          <w:i/>
          <w:sz w:val="28"/>
          <w:szCs w:val="28"/>
          <w:lang w:val="uk-UA"/>
        </w:rPr>
        <w:sectPr w:rsidR="00B101D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катаракти у стаціонарі</w:t>
      </w:r>
    </w:p>
    <w:p w:rsidR="00B61C0A" w:rsidRPr="008730CE" w:rsidRDefault="00B61C0A" w:rsidP="00B61C0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61C0A" w:rsidTr="00B66B87">
        <w:tc>
          <w:tcPr>
            <w:tcW w:w="1932" w:type="dxa"/>
            <w:vMerge w:val="restart"/>
            <w:vAlign w:val="center"/>
          </w:tcPr>
          <w:p w:rsidR="00B61C0A" w:rsidRPr="008730CE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61C0A" w:rsidRPr="002C1659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3C2F17" w:rsidTr="003C2F17">
        <w:tc>
          <w:tcPr>
            <w:tcW w:w="1932" w:type="dxa"/>
            <w:vMerge/>
            <w:vAlign w:val="center"/>
          </w:tcPr>
          <w:p w:rsidR="003C2F17" w:rsidRPr="008730CE" w:rsidRDefault="003C2F1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3C2F17" w:rsidRPr="008D4326" w:rsidRDefault="003C2F17" w:rsidP="003C2F1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D4326">
              <w:rPr>
                <w:b/>
                <w:sz w:val="22"/>
                <w:szCs w:val="22"/>
              </w:rPr>
              <w:t>75749</w:t>
            </w:r>
          </w:p>
        </w:tc>
        <w:tc>
          <w:tcPr>
            <w:tcW w:w="919" w:type="dxa"/>
            <w:vAlign w:val="center"/>
          </w:tcPr>
          <w:p w:rsidR="003C2F17" w:rsidRPr="000B1A3E" w:rsidRDefault="003C2F17" w:rsidP="003C2F1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78239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80 736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68 836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74 561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74 015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</w:rPr>
              <w:t>76 041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</w:rPr>
              <w:t>77 129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63 102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58 108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59 366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64 163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</w:rPr>
              <w:t>65 883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4173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4309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4 281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3 209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3 189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2 302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2 210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3 070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3100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3368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3 575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3 180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3 411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3 499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3 565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2 949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2 433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2 396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2 516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2 476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2 685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774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867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1 669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1 483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1 409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1 591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1 026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396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388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305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649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831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805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7819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7198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6 893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6 043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6 829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7 647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7 461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7 689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7 151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6 290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6 247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6 795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6 498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7722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7915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7 638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5 806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6 005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6 316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6 410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6 823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2 430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2 906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2 830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3 106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3 014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2021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1997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2 189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1 996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2 195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1 862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1 532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1 690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1 624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1 686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1 752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2 025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1 984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1463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1624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807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1 828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1 465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1 560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1 737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2 050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2 075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1 972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2 042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1 559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1 375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3286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3587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3 791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3 138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3 504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3 625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4 232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3 903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3 732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3 838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3 946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4 346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4 712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869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769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907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745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945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1 169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1 163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1 479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1 271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1 246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1 501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1 692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1 835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1841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2111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1 979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1 487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1 903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2 111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2 124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2 048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2 140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1 460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1 718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1 582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1 400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1440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1967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2 361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2 150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2 156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2 054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2 111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2 198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2 004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1 777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1 700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1 729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1 930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3824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3929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4 190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3 826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4 418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4 331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4 662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4 981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1 292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1 518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1 295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1 266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1 263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3355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3759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3 973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3 781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3 745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4 231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4 656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4 761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4 532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4 173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4 448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5 037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5 570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1997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1858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1 801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1 372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1 540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1 491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1 580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1 530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1 518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1 275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1 567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1 710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1 703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2694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2609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2 714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2 294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3 171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2 861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3 089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3 206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3 242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1 639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2 048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2 380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2 346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887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1053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1 328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1 200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1 445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1 503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1 695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1 781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1 921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1 841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1 996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2 517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2 785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1079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1282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1 466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1 261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1 169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1 410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1 344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1 343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1 316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1 145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1 156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1 150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1 197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1335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1407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1 585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1 555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1 909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1 867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1 858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2 049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1 974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1 926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2 141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2 457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2 515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972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1109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1 086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876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724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744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799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731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680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644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934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1 033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1 051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5646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6165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7 026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5 553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6 010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5 590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6 017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5 561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6 130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6 099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4 896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5 006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5 098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1657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1786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2 021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1 865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2 167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2 433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2 476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2 386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1 913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1 519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1 484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1 507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1 587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1239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1186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1 021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788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700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652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622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799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1 078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958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986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1 008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1 066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1714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1887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1 830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1 739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2 184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2 486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2 753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2 720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2 615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2 543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2 649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2 994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2 847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885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749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736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518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424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549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633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622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584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648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641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610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1854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1743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1 879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1 555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1 941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1 894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1 782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2 001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1 970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1 877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1 898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1 988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1 804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11769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11655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11 675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9 202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9 587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7 866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8 037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8 147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7 089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6 525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6 319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7 328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8 203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350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315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386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416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371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467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216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  <w:sectPr w:rsidR="00B61C0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катаракти у стаціонарі</w:t>
      </w:r>
    </w:p>
    <w:p w:rsidR="00B61C0A" w:rsidRPr="008730CE" w:rsidRDefault="00B61C0A" w:rsidP="00B61C0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61C0A" w:rsidTr="00B66B87">
        <w:tc>
          <w:tcPr>
            <w:tcW w:w="1932" w:type="dxa"/>
            <w:vMerge w:val="restart"/>
            <w:vAlign w:val="center"/>
          </w:tcPr>
          <w:p w:rsidR="00B61C0A" w:rsidRPr="008730CE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61C0A" w:rsidRPr="002C1659" w:rsidRDefault="00B61C0A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3C2F17" w:rsidTr="003C2F17">
        <w:tc>
          <w:tcPr>
            <w:tcW w:w="1932" w:type="dxa"/>
            <w:vMerge/>
            <w:vAlign w:val="center"/>
          </w:tcPr>
          <w:p w:rsidR="003C2F17" w:rsidRPr="008730CE" w:rsidRDefault="003C2F1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3C2F1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3C2F17" w:rsidRPr="008D4326" w:rsidRDefault="003C2F17" w:rsidP="003C2F1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D4326">
              <w:rPr>
                <w:b/>
                <w:sz w:val="22"/>
                <w:szCs w:val="22"/>
              </w:rPr>
              <w:t>16.20</w:t>
            </w:r>
          </w:p>
        </w:tc>
        <w:tc>
          <w:tcPr>
            <w:tcW w:w="919" w:type="dxa"/>
            <w:vAlign w:val="center"/>
          </w:tcPr>
          <w:p w:rsidR="003C2F17" w:rsidRPr="000B1A3E" w:rsidRDefault="003C2F17" w:rsidP="003C2F1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16.84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17,48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14,98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16,29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16,23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</w:rPr>
              <w:t>16,73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</w:rPr>
              <w:t>17,00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14,71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13,59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13,94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15,13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</w:rPr>
              <w:t>15,61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21.13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21.89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21,82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16,38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16,30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11,78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11,31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15,69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18.29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20.05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21,47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19,24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20,75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21,41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21,91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18,20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15,10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14,94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15,77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15,64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17,12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7.46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8.37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16,15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14,35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13,63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15,38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9,90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3,82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3,74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2,93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6,24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8,00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7,77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22.70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21.05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20,30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17,93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20,37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22,94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22,49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23,27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21,74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19,22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19,21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21,06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20,13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16.75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17.33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16,88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12,94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13,48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14,29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14,60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15,64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5,61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14,79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14,40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15,96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15,64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15.19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15.15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16,76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15,41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17,06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14,55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12,03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13,31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12,86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13,42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14,03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16,31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16,1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11.77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13.09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6,51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14,74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11,80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12,53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13,92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16,38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16,55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15,69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16,25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12,41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10,95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17.66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19.43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20,69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17,24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19,35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20,13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23,63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21,87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21,02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21,74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22,51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25,00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27,36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6.27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5.56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6,57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5,41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6,86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8,49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8,44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10,72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9,21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9,03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10,88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12,29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13,35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10.47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12.10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11,43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8,63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11,09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12,33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12,39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11,93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12,44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8,47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9,95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9,15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8,01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13.58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18.79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22,85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21,07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21,32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20,47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21,19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22,23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20,43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18,24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17,58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18,02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20,32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15.90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16.53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17,82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16,44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19,15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18,94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20,55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22,12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5,78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21,10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18,18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17,98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18,23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13.11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14.74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15,63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14,92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14,80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16,75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18,46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18,88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17,98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16,56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17,68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20,02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22,18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16.38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15.34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14,97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11,48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12,95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12,61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13,42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13,05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13,00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10,96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13,54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14,88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14,93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11.27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10.94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11,39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9,63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13,32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12,03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12,99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13,45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13,59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6,87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8,61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10,02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9,89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5.73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6.87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8,75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7,98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9,69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10,16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11,54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12,20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13,24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12,77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13,95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17,74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19,81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9.34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11.12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12,74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10,97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10,16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12,25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11,65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11,62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11,37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9,87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9,96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9,90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10,32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10.91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11.64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13,27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13,16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16,31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16,10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16,15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17,96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17,46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17,18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19,27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22,29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23,03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8.77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10.06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9,91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8,04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6,67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6,88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7,42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6,81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6,35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6,04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8,79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9,78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10,02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20.07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22.05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25,27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20,07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21,83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20,41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22,07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20,38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22,52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22,46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18,11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18,64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19,03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14.73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16.01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18,27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16,99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19,84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22,39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22,88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22,16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17,86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14,24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13,99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14,29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15,18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9.04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8.73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7,58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5,89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5,26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4,93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4,72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6,10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8,27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7,38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7,64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7,86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8,39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12.81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14.25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13,95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13,37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16,91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19,40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21,61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21,50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20,81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20,37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21,37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24,39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23,4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9.78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8.29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8,16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5,75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4,70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6,09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7,02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6,88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6,45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6,06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7,15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7,08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6,75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15.98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15.24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16,67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13,97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17,63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17,38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16,50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18,71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18,62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17,93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18,31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19,40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17,83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44.38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43.54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43,26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33,78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34,94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28,52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28,98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29,06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25,07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22,92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22,05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25,41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28,35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C2F17" w:rsidRPr="008730CE" w:rsidTr="003C2F17">
        <w:tc>
          <w:tcPr>
            <w:tcW w:w="1932" w:type="dxa"/>
            <w:vAlign w:val="center"/>
          </w:tcPr>
          <w:p w:rsidR="003C2F17" w:rsidRPr="003B4635" w:rsidRDefault="003C2F17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3C2F17" w:rsidRPr="000606D3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8.86</w:t>
            </w:r>
          </w:p>
        </w:tc>
        <w:tc>
          <w:tcPr>
            <w:tcW w:w="919" w:type="dxa"/>
            <w:vAlign w:val="center"/>
          </w:tcPr>
          <w:p w:rsidR="003C2F17" w:rsidRPr="00A13C3A" w:rsidRDefault="003C2F17" w:rsidP="003C2F1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9.28</w:t>
            </w:r>
          </w:p>
        </w:tc>
        <w:tc>
          <w:tcPr>
            <w:tcW w:w="918" w:type="dxa"/>
            <w:vAlign w:val="center"/>
          </w:tcPr>
          <w:p w:rsidR="003C2F17" w:rsidRPr="00A61681" w:rsidRDefault="003C2F17" w:rsidP="003C2F1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8,34</w:t>
            </w:r>
          </w:p>
        </w:tc>
        <w:tc>
          <w:tcPr>
            <w:tcW w:w="919" w:type="dxa"/>
            <w:vAlign w:val="center"/>
          </w:tcPr>
          <w:p w:rsidR="003C2F17" w:rsidRPr="005702AE" w:rsidRDefault="003C2F17" w:rsidP="003C2F17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10,21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10,99</w:t>
            </w:r>
          </w:p>
        </w:tc>
        <w:tc>
          <w:tcPr>
            <w:tcW w:w="918" w:type="dxa"/>
            <w:vAlign w:val="center"/>
          </w:tcPr>
          <w:p w:rsidR="003C2F17" w:rsidRPr="0012153C" w:rsidRDefault="003C2F17" w:rsidP="003C2F17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9,79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12,31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5,66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6C377C" w:rsidRDefault="003C2F17" w:rsidP="003C2F1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C2F17" w:rsidRPr="003C2F17" w:rsidRDefault="003C2F17" w:rsidP="003C2F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3C2F17" w:rsidRPr="008730CE" w:rsidRDefault="003C2F17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  <w:sectPr w:rsidR="00B61C0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з приводу катаракти з імплантацією штучного кришталика у стаціонарі</w:t>
      </w:r>
    </w:p>
    <w:p w:rsidR="00B61C0A" w:rsidRPr="008730CE" w:rsidRDefault="00B61C0A" w:rsidP="00B61C0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6D6894" w:rsidTr="006D6894">
        <w:tc>
          <w:tcPr>
            <w:tcW w:w="1931" w:type="dxa"/>
            <w:vMerge w:val="restart"/>
            <w:vAlign w:val="center"/>
          </w:tcPr>
          <w:p w:rsidR="006D6894" w:rsidRPr="008730CE" w:rsidRDefault="006D689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6D6894" w:rsidRPr="002C1659" w:rsidRDefault="006D689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  <w:tc>
          <w:tcPr>
            <w:tcW w:w="6427" w:type="dxa"/>
            <w:gridSpan w:val="7"/>
            <w:vAlign w:val="center"/>
          </w:tcPr>
          <w:p w:rsidR="006D6894" w:rsidRPr="002C1659" w:rsidRDefault="006D689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6D6894" w:rsidTr="006D6894">
        <w:tc>
          <w:tcPr>
            <w:tcW w:w="1931" w:type="dxa"/>
            <w:vMerge/>
            <w:vAlign w:val="center"/>
          </w:tcPr>
          <w:p w:rsidR="006D6894" w:rsidRPr="008730CE" w:rsidRDefault="006D689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9" w:type="dxa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9" w:type="dxa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6D6894" w:rsidRPr="008730CE" w:rsidRDefault="006D689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6D6894" w:rsidRPr="008730CE" w:rsidRDefault="006D6894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9" w:type="dxa"/>
            <w:vAlign w:val="center"/>
          </w:tcPr>
          <w:p w:rsidR="006D6894" w:rsidRPr="008730CE" w:rsidRDefault="006D6894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B44B52" w:rsidRPr="008730CE" w:rsidTr="001D0DD6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C2F17">
              <w:rPr>
                <w:b/>
                <w:bCs/>
                <w:color w:val="000000"/>
                <w:sz w:val="22"/>
                <w:szCs w:val="22"/>
                <w:lang w:val="uk-UA"/>
              </w:rPr>
              <w:t>75 055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58 407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54 301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55 741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60 968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D6894">
              <w:rPr>
                <w:b/>
                <w:bCs/>
                <w:color w:val="000000"/>
                <w:sz w:val="22"/>
                <w:szCs w:val="22"/>
              </w:rPr>
              <w:t>61 435</w:t>
            </w:r>
          </w:p>
        </w:tc>
        <w:tc>
          <w:tcPr>
            <w:tcW w:w="918" w:type="dxa"/>
          </w:tcPr>
          <w:p w:rsidR="00B44B52" w:rsidRPr="003C2F17" w:rsidRDefault="00B44B52" w:rsidP="001D0DD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D6894">
              <w:rPr>
                <w:b/>
                <w:bCs/>
                <w:color w:val="000000"/>
                <w:sz w:val="22"/>
                <w:szCs w:val="22"/>
              </w:rPr>
              <w:t>16,54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13,61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12,70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13,09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14,37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D6894">
              <w:rPr>
                <w:b/>
                <w:bCs/>
                <w:color w:val="000000"/>
                <w:sz w:val="22"/>
                <w:szCs w:val="22"/>
              </w:rPr>
              <w:t>14,55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3 035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44B52" w:rsidRPr="003C2F17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15,51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2 636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1 730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2 025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2 428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2 433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2 338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  <w:lang w:val="uk-UA"/>
              </w:rPr>
              <w:t>16,27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10,74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12,63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15,22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15,37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14,9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</w:rPr>
              <w:t>329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374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287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629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828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795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  <w:lang w:val="uk-UA"/>
              </w:rPr>
              <w:t>3,17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3,60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2,76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6,05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7,98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7,68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7 609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6 213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6 096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6 212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6 670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6 417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23,03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18,89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18,62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19,10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20,67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19,88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6 661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2 335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2 815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2 732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3 008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2 754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15,27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5,39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14,32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13,90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15,46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14,29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1 471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1 484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1 400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1 571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1 875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1 843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11,59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11,75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11,14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12,58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15,11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14,96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2 049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1 871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1 567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1 347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1 538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1 251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16,37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14,92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12,47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10,72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12,25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9,97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3 755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3 516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3 661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3 708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4 003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4 706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21,04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19,81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20,74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21,15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23,02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27,32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1 283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1 269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1 246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1 490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1 659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1 798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9,30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9,20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9,03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10,80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12,05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13,08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2 046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1 919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1 311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1 631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1 463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1 344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11,92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11,16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7,61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9,45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8,46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7,69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2 188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1 239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1 121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1 136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1 110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1 158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22,13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12,63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11,51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11,75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11,57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12,19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4 976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1 168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1 455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1 295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1 266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783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22,10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5,23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20,22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18,18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17,98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11,3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4 589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4 152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3 930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4 005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4 665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5 286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18,19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16,48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15,60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15,92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18,54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21,05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1 490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1 475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1 234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1 514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1 661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1 650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12,71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12,63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10,60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13,08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14,45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14,47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3 192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3 000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1 282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1 694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2 342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2 305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13,39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12,58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5,37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7,12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9,86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9,72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1 772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1 876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1 790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1 938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2 324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2 762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12,14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12,93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12,42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13,54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16,38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19,64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1 329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1 293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1 121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1 137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1 140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1 180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11,50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11,17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9,66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9,80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9,81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10,18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1 989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1 807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1 667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1 683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1 929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1 972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17,43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15,98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14,87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15,15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17,50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18,06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731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679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644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919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953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186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6,81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6,35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6,04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8,65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9,03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1,77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5 529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6 082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6 068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4 873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4 976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5 083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20,26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22,35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22,34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18,03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18,53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18,98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2 368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1 900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1 497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1 458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1 477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1 560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21,99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17,74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14,04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13,74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14,01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14,92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692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930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914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986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997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1 060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5,28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7,13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7,04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7,64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7,78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8,34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2 574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2 612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2 519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2 633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2 951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2 822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20,34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20,79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20,18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21,25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24,04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23,19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619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579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533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625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619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604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6,85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6,39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5,88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6,89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6,84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6,68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1 959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1 927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1 842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1 856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1 823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1 682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18,32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18,21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17,59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17,91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17,79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16,63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7 969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6 977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6 276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6 241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7 258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8 096</w:t>
            </w:r>
          </w:p>
        </w:tc>
        <w:tc>
          <w:tcPr>
            <w:tcW w:w="918" w:type="dxa"/>
          </w:tcPr>
          <w:p w:rsidR="00B44B52" w:rsidRPr="00B44B52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28,42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24,68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22,05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21,78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25,16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27,98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B44B52" w:rsidRPr="008730CE" w:rsidTr="005732F0">
        <w:tc>
          <w:tcPr>
            <w:tcW w:w="1931" w:type="dxa"/>
            <w:vAlign w:val="center"/>
          </w:tcPr>
          <w:p w:rsidR="00B44B52" w:rsidRPr="003B4635" w:rsidRDefault="00B44B52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B44B52" w:rsidRPr="003C2F17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3C2F17">
              <w:rPr>
                <w:color w:val="000000"/>
                <w:sz w:val="22"/>
                <w:szCs w:val="22"/>
                <w:lang w:val="uk-UA"/>
              </w:rPr>
              <w:t>215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9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44B52" w:rsidRPr="003C2F17" w:rsidRDefault="00B44B52" w:rsidP="001D0DD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B44B52" w:rsidRPr="006D6894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D6894">
              <w:rPr>
                <w:color w:val="000000"/>
                <w:sz w:val="22"/>
                <w:szCs w:val="22"/>
              </w:rPr>
              <w:t>5,64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C377C" w:rsidRDefault="00B44B52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9" w:type="dxa"/>
          </w:tcPr>
          <w:p w:rsidR="00B44B52" w:rsidRPr="006D6894" w:rsidRDefault="00B44B52" w:rsidP="006D689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</w:tbl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  <w:sectPr w:rsidR="00B61C0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Операції  на роговиці ока у стаціонарі</w:t>
      </w:r>
    </w:p>
    <w:p w:rsidR="00B61C0A" w:rsidRPr="008730CE" w:rsidRDefault="00B61C0A" w:rsidP="00B61C0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F83968" w:rsidTr="00F83968">
        <w:tc>
          <w:tcPr>
            <w:tcW w:w="1931" w:type="dxa"/>
            <w:vMerge w:val="restart"/>
            <w:vAlign w:val="center"/>
          </w:tcPr>
          <w:p w:rsidR="00F83968" w:rsidRPr="008730CE" w:rsidRDefault="00F83968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F83968" w:rsidRPr="002C1659" w:rsidRDefault="00F83968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  <w:tc>
          <w:tcPr>
            <w:tcW w:w="6427" w:type="dxa"/>
            <w:gridSpan w:val="7"/>
            <w:vAlign w:val="center"/>
          </w:tcPr>
          <w:p w:rsidR="00F83968" w:rsidRPr="002C1659" w:rsidRDefault="00F83968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10 000 населення</w:t>
            </w:r>
          </w:p>
        </w:tc>
      </w:tr>
      <w:tr w:rsidR="00F83968" w:rsidTr="005732F0">
        <w:tc>
          <w:tcPr>
            <w:tcW w:w="1931" w:type="dxa"/>
            <w:vMerge/>
            <w:vAlign w:val="center"/>
          </w:tcPr>
          <w:p w:rsidR="00F83968" w:rsidRPr="008730CE" w:rsidRDefault="00F83968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9" w:type="dxa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9" w:type="dxa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F83968" w:rsidRPr="008730CE" w:rsidRDefault="00F83968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F83968" w:rsidRPr="008730CE" w:rsidRDefault="00F83968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83968">
              <w:rPr>
                <w:b/>
                <w:bCs/>
                <w:color w:val="000000"/>
                <w:sz w:val="22"/>
                <w:szCs w:val="22"/>
              </w:rPr>
              <w:t>3 564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2 986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3 090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2 981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2 704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83968">
              <w:rPr>
                <w:b/>
                <w:bCs/>
                <w:color w:val="000000"/>
                <w:sz w:val="22"/>
                <w:szCs w:val="22"/>
              </w:rPr>
              <w:t>2 668</w:t>
            </w:r>
          </w:p>
        </w:tc>
        <w:tc>
          <w:tcPr>
            <w:tcW w:w="918" w:type="dxa"/>
            <w:vAlign w:val="bottom"/>
          </w:tcPr>
          <w:p w:rsidR="00F83968" w:rsidRPr="002C04D3" w:rsidRDefault="00F83968" w:rsidP="00B66B87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83968">
              <w:rPr>
                <w:b/>
                <w:bCs/>
                <w:color w:val="000000"/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0,70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0,72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6C377C">
              <w:rPr>
                <w:b/>
                <w:bCs/>
                <w:color w:val="000000"/>
                <w:sz w:val="22"/>
                <w:szCs w:val="22"/>
              </w:rPr>
              <w:t>0,70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6C377C">
              <w:rPr>
                <w:b/>
                <w:bCs/>
                <w:sz w:val="22"/>
                <w:szCs w:val="22"/>
              </w:rPr>
              <w:t>0,64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83968">
              <w:rPr>
                <w:b/>
                <w:bCs/>
                <w:color w:val="000000"/>
                <w:sz w:val="22"/>
                <w:szCs w:val="22"/>
              </w:rPr>
              <w:t>0,63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140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134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0,86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0,42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0,41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87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0,55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0,54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0,47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379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605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602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521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177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153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1,15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1,84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1,84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1,60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0,55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0,47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762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1,75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0,1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103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101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0,81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0,80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0,38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92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106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0,70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0,91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0,59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71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0,22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0,22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0,48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0,17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78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129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0,37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0,57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148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144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106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0,86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0,62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0,46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0,5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0,08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0,27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253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32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1,12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0,16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0,16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366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447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527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607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1,40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1,45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1,78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2,09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2,42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0,36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0,39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34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0,11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0,31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113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57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0,57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0,6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134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93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1,16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0,69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0,59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0,43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32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0,31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0,29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0,43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0,75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0,42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0,41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0,57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171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247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305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342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330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277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0,63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0,91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1,12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1,27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0,58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0,75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0,37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66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0,51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0,39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0,48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0,44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66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0,16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0,53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0,39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0,45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72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0,87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0,32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0,46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164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169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160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1,53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1,60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1,53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1,70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1,09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1,48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365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351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324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384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353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397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1,30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1,24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1,14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 w:rsidRPr="006C377C">
              <w:rPr>
                <w:color w:val="000000"/>
                <w:sz w:val="22"/>
                <w:szCs w:val="22"/>
              </w:rPr>
              <w:t>1,34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 w:rsidRPr="006C377C">
              <w:rPr>
                <w:sz w:val="22"/>
                <w:szCs w:val="22"/>
              </w:rPr>
              <w:t>1,22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1,37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83968" w:rsidRPr="008730CE" w:rsidTr="005732F0">
        <w:tc>
          <w:tcPr>
            <w:tcW w:w="1931" w:type="dxa"/>
            <w:vAlign w:val="center"/>
          </w:tcPr>
          <w:p w:rsidR="00F83968" w:rsidRPr="003B4635" w:rsidRDefault="00F83968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9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83968" w:rsidRPr="001707BC" w:rsidRDefault="00F83968" w:rsidP="00B66B8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</w:rPr>
            </w:pPr>
            <w:r w:rsidRPr="00F83968">
              <w:rPr>
                <w:color w:val="000000"/>
                <w:sz w:val="22"/>
                <w:szCs w:val="22"/>
              </w:rPr>
              <w:t>0,58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6C377C" w:rsidRDefault="00F83968" w:rsidP="005732F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F83968" w:rsidRPr="00F83968" w:rsidRDefault="00F83968" w:rsidP="00F8396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9" w:type="dxa"/>
            <w:vAlign w:val="center"/>
          </w:tcPr>
          <w:p w:rsidR="00F83968" w:rsidRPr="008730CE" w:rsidRDefault="00F83968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61C0A" w:rsidRDefault="00B61C0A" w:rsidP="00B61C0A">
      <w:pPr>
        <w:jc w:val="center"/>
        <w:rPr>
          <w:b/>
          <w:i/>
          <w:sz w:val="28"/>
          <w:szCs w:val="28"/>
          <w:lang w:val="uk-UA"/>
        </w:rPr>
        <w:sectPr w:rsidR="00B61C0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Померло</w:t>
      </w:r>
      <w:r w:rsidRPr="005D6516">
        <w:rPr>
          <w:b/>
          <w:i/>
          <w:sz w:val="28"/>
          <w:szCs w:val="28"/>
          <w:lang w:val="uk-UA" w:eastAsia="uk-UA"/>
        </w:rPr>
        <w:t xml:space="preserve"> після  операцій на органах зору</w:t>
      </w:r>
      <w:r>
        <w:rPr>
          <w:b/>
          <w:i/>
          <w:sz w:val="28"/>
          <w:szCs w:val="28"/>
          <w:lang w:val="uk-UA"/>
        </w:rPr>
        <w:t xml:space="preserve"> у стаціонарі</w:t>
      </w:r>
    </w:p>
    <w:p w:rsidR="00942C19" w:rsidRPr="008730CE" w:rsidRDefault="00942C19" w:rsidP="00942C1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42C19" w:rsidTr="00B66B87">
        <w:tc>
          <w:tcPr>
            <w:tcW w:w="1932" w:type="dxa"/>
            <w:vMerge w:val="restart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42C19" w:rsidRPr="002C1659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942C19" w:rsidTr="00B66B87">
        <w:tc>
          <w:tcPr>
            <w:tcW w:w="1932" w:type="dxa"/>
            <w:vMerge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29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11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  <w:sectPr w:rsidR="00942C19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</w:pPr>
      <w:r w:rsidRPr="005D6516">
        <w:rPr>
          <w:b/>
          <w:i/>
          <w:sz w:val="28"/>
          <w:szCs w:val="28"/>
          <w:lang w:val="uk-UA" w:eastAsia="uk-UA"/>
        </w:rPr>
        <w:lastRenderedPageBreak/>
        <w:t>Летальність після  операцій на органах зору</w:t>
      </w:r>
      <w:r>
        <w:rPr>
          <w:b/>
          <w:i/>
          <w:sz w:val="28"/>
          <w:szCs w:val="28"/>
          <w:lang w:val="uk-UA"/>
        </w:rPr>
        <w:t xml:space="preserve"> у стаціонарі</w:t>
      </w:r>
    </w:p>
    <w:p w:rsidR="00942C19" w:rsidRPr="008730CE" w:rsidRDefault="00942C19" w:rsidP="00942C1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42C19" w:rsidTr="00B66B87">
        <w:tc>
          <w:tcPr>
            <w:tcW w:w="1932" w:type="dxa"/>
            <w:vMerge w:val="restart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42C19" w:rsidRPr="002C1659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 оперованих</w:t>
            </w:r>
          </w:p>
        </w:tc>
      </w:tr>
      <w:tr w:rsidR="00942C19" w:rsidTr="00B66B87">
        <w:tc>
          <w:tcPr>
            <w:tcW w:w="1932" w:type="dxa"/>
            <w:vMerge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642CE4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0.20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0.11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0.09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0.11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0.15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0.07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0.13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0.09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0.11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2C19" w:rsidRPr="008730CE" w:rsidTr="00B66B87">
        <w:tc>
          <w:tcPr>
            <w:tcW w:w="1932" w:type="dxa"/>
            <w:vAlign w:val="center"/>
          </w:tcPr>
          <w:p w:rsidR="00942C19" w:rsidRPr="003B4635" w:rsidRDefault="00942C19" w:rsidP="00B66B8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942C19" w:rsidRPr="00642CE4" w:rsidRDefault="00942C19" w:rsidP="00B66B87">
            <w:pPr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642CE4" w:rsidRDefault="00942C19" w:rsidP="00B66B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42CE4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942C19" w:rsidRPr="008730CE" w:rsidRDefault="00942C19" w:rsidP="00B66B87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42C19" w:rsidRDefault="00942C19" w:rsidP="00942C19">
      <w:pPr>
        <w:jc w:val="center"/>
        <w:rPr>
          <w:b/>
          <w:i/>
          <w:sz w:val="28"/>
          <w:szCs w:val="28"/>
          <w:lang w:val="uk-UA"/>
        </w:rPr>
        <w:sectPr w:rsidR="00942C19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37D42" w:rsidRDefault="00942C19" w:rsidP="00337D42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 xml:space="preserve">Померло після операції </w:t>
      </w:r>
      <w:r w:rsidR="00337D42" w:rsidRPr="005D6516">
        <w:rPr>
          <w:b/>
          <w:i/>
          <w:sz w:val="28"/>
          <w:szCs w:val="28"/>
          <w:lang w:val="uk-UA" w:eastAsia="uk-UA"/>
        </w:rPr>
        <w:t>на органах зору</w:t>
      </w:r>
      <w:r w:rsidR="00337D42">
        <w:rPr>
          <w:b/>
          <w:i/>
          <w:sz w:val="28"/>
          <w:szCs w:val="28"/>
          <w:lang w:val="uk-UA"/>
        </w:rPr>
        <w:t xml:space="preserve"> у стаціонарі</w:t>
      </w:r>
    </w:p>
    <w:p w:rsidR="00337D42" w:rsidRPr="008730CE" w:rsidRDefault="00337D42" w:rsidP="00337D42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37D42" w:rsidTr="00337D42">
        <w:tc>
          <w:tcPr>
            <w:tcW w:w="1932" w:type="dxa"/>
            <w:vMerge w:val="restart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37D42" w:rsidRPr="002C1659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Усього </w:t>
            </w:r>
          </w:p>
        </w:tc>
      </w:tr>
      <w:tr w:rsidR="005732F0" w:rsidTr="005732F0">
        <w:tc>
          <w:tcPr>
            <w:tcW w:w="1932" w:type="dxa"/>
            <w:vMerge/>
            <w:vAlign w:val="center"/>
          </w:tcPr>
          <w:p w:rsidR="005732F0" w:rsidRPr="008730CE" w:rsidRDefault="005732F0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5732F0" w:rsidRPr="008730CE" w:rsidRDefault="005732F0" w:rsidP="005732F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5732F0" w:rsidRPr="008730CE" w:rsidRDefault="005732F0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8C133A" w:rsidRPr="00A439F5" w:rsidRDefault="008C133A" w:rsidP="005732F0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A439F5">
              <w:rPr>
                <w:b/>
                <w:sz w:val="22"/>
                <w:szCs w:val="22"/>
              </w:rPr>
              <w:t>19</w:t>
            </w:r>
          </w:p>
        </w:tc>
        <w:tc>
          <w:tcPr>
            <w:tcW w:w="919" w:type="dxa"/>
            <w:vAlign w:val="center"/>
          </w:tcPr>
          <w:p w:rsidR="008C133A" w:rsidRPr="00A439F5" w:rsidRDefault="008C133A" w:rsidP="005732F0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A439F5">
              <w:rPr>
                <w:b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42363A">
              <w:rPr>
                <w:b/>
                <w:bCs/>
                <w:sz w:val="22"/>
                <w:szCs w:val="22"/>
              </w:rPr>
              <w:t>11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C133A">
              <w:rPr>
                <w:b/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C133A" w:rsidRPr="008730CE" w:rsidTr="005732F0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5732F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5732F0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5732F0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5732F0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C133A" w:rsidRPr="008730CE" w:rsidRDefault="008C133A" w:rsidP="00337D4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37D42" w:rsidRDefault="00337D42" w:rsidP="00337D42">
      <w:pPr>
        <w:jc w:val="center"/>
        <w:rPr>
          <w:b/>
          <w:i/>
          <w:sz w:val="28"/>
          <w:szCs w:val="28"/>
          <w:lang w:val="uk-UA"/>
        </w:rPr>
        <w:sectPr w:rsidR="00337D42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37D42" w:rsidRDefault="00337D42" w:rsidP="00337D42">
      <w:pPr>
        <w:jc w:val="center"/>
        <w:rPr>
          <w:b/>
          <w:i/>
          <w:sz w:val="28"/>
          <w:szCs w:val="28"/>
          <w:lang w:val="uk-UA"/>
        </w:rPr>
      </w:pPr>
      <w:bookmarkStart w:id="0" w:name="_GoBack"/>
      <w:bookmarkEnd w:id="0"/>
      <w:r w:rsidRPr="005D6516">
        <w:rPr>
          <w:b/>
          <w:i/>
          <w:sz w:val="28"/>
          <w:szCs w:val="28"/>
          <w:lang w:val="uk-UA" w:eastAsia="uk-UA"/>
        </w:rPr>
        <w:lastRenderedPageBreak/>
        <w:t>Летальність після  операцій на органах зору</w:t>
      </w:r>
      <w:r>
        <w:rPr>
          <w:b/>
          <w:i/>
          <w:sz w:val="28"/>
          <w:szCs w:val="28"/>
          <w:lang w:val="uk-UA"/>
        </w:rPr>
        <w:t xml:space="preserve"> у стаціонарі</w:t>
      </w:r>
    </w:p>
    <w:p w:rsidR="00337D42" w:rsidRPr="008730CE" w:rsidRDefault="00337D42" w:rsidP="00337D42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37D42" w:rsidTr="00337D42">
        <w:tc>
          <w:tcPr>
            <w:tcW w:w="1932" w:type="dxa"/>
            <w:vMerge w:val="restart"/>
            <w:vAlign w:val="center"/>
          </w:tcPr>
          <w:p w:rsidR="00337D42" w:rsidRPr="008730CE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37D42" w:rsidRPr="002C1659" w:rsidRDefault="00337D42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 оперованих</w:t>
            </w:r>
          </w:p>
        </w:tc>
      </w:tr>
      <w:tr w:rsidR="00BE06D0" w:rsidTr="002C2DB1">
        <w:tc>
          <w:tcPr>
            <w:tcW w:w="1932" w:type="dxa"/>
            <w:vMerge/>
            <w:vAlign w:val="center"/>
          </w:tcPr>
          <w:p w:rsidR="00BE06D0" w:rsidRPr="008730CE" w:rsidRDefault="00BE06D0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BE06D0" w:rsidRPr="008730CE" w:rsidRDefault="00BE06D0" w:rsidP="002C2DB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BE06D0" w:rsidRPr="008730CE" w:rsidRDefault="00BE06D0" w:rsidP="00337D4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8C133A" w:rsidRPr="00A439F5" w:rsidRDefault="008C133A" w:rsidP="002C2DB1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A439F5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8C133A" w:rsidRPr="00A439F5" w:rsidRDefault="008C133A" w:rsidP="002C2DB1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A439F5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b/>
                <w:bCs/>
                <w:sz w:val="22"/>
                <w:szCs w:val="22"/>
              </w:rPr>
            </w:pPr>
            <w:r w:rsidRPr="0042363A">
              <w:rPr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b/>
                <w:bCs/>
                <w:sz w:val="22"/>
                <w:szCs w:val="22"/>
              </w:rPr>
            </w:pPr>
            <w:r w:rsidRPr="005702AE">
              <w:rPr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b/>
                <w:bCs/>
                <w:sz w:val="22"/>
                <w:szCs w:val="22"/>
              </w:rPr>
            </w:pPr>
            <w:r w:rsidRPr="0012153C">
              <w:rPr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C133A">
              <w:rPr>
                <w:b/>
                <w:bCs/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E06D0">
              <w:rPr>
                <w:b/>
                <w:bCs/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0,03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8C133A" w:rsidRDefault="008C133A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0,02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0,03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0.08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8C133A" w:rsidRDefault="008C133A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0,05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0,03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0,03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8C133A" w:rsidRDefault="008C133A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0.10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8C133A" w:rsidRDefault="008C133A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0.05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0,06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</w:rPr>
            </w:pPr>
            <w:r w:rsidRPr="008C133A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8C133A" w:rsidRPr="008730CE" w:rsidTr="002C2DB1">
        <w:tc>
          <w:tcPr>
            <w:tcW w:w="1932" w:type="dxa"/>
            <w:vAlign w:val="center"/>
          </w:tcPr>
          <w:p w:rsidR="008C133A" w:rsidRPr="003B4635" w:rsidRDefault="008C133A" w:rsidP="00337D4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8C133A" w:rsidRPr="000606D3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8C133A" w:rsidRPr="00A13C3A" w:rsidRDefault="008C133A" w:rsidP="002C2DB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8C133A" w:rsidRPr="0042363A" w:rsidRDefault="008C133A" w:rsidP="002C2DB1">
            <w:pPr>
              <w:jc w:val="center"/>
              <w:rPr>
                <w:sz w:val="22"/>
                <w:szCs w:val="22"/>
              </w:rPr>
            </w:pPr>
            <w:r w:rsidRPr="0042363A">
              <w:rPr>
                <w:sz w:val="22"/>
                <w:szCs w:val="22"/>
              </w:rPr>
              <w:t>0,08</w:t>
            </w:r>
          </w:p>
        </w:tc>
        <w:tc>
          <w:tcPr>
            <w:tcW w:w="919" w:type="dxa"/>
            <w:vAlign w:val="center"/>
          </w:tcPr>
          <w:p w:rsidR="008C133A" w:rsidRPr="005702AE" w:rsidRDefault="008C133A" w:rsidP="002C2DB1">
            <w:pPr>
              <w:jc w:val="center"/>
              <w:rPr>
                <w:sz w:val="22"/>
                <w:szCs w:val="22"/>
              </w:rPr>
            </w:pPr>
            <w:r w:rsidRPr="005702AE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8C133A" w:rsidRPr="0012153C" w:rsidRDefault="008C133A" w:rsidP="002C2DB1">
            <w:pPr>
              <w:jc w:val="center"/>
              <w:rPr>
                <w:sz w:val="22"/>
                <w:szCs w:val="22"/>
              </w:rPr>
            </w:pPr>
            <w:r w:rsidRPr="0012153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</w:rPr>
            </w:pPr>
            <w:r w:rsidRPr="00BE06D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8C133A" w:rsidRPr="008C133A" w:rsidRDefault="008C133A" w:rsidP="008C133A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Pr="00BE06D0" w:rsidRDefault="008C133A" w:rsidP="00BE06D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C133A" w:rsidRDefault="008C133A">
            <w:pPr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</w:tbl>
    <w:p w:rsidR="008730CE" w:rsidRPr="008730CE" w:rsidRDefault="008730CE" w:rsidP="00BE06D0">
      <w:pPr>
        <w:jc w:val="center"/>
        <w:rPr>
          <w:b/>
          <w:i/>
          <w:sz w:val="28"/>
          <w:szCs w:val="28"/>
          <w:lang w:val="uk-UA"/>
        </w:rPr>
      </w:pPr>
    </w:p>
    <w:sectPr w:rsidR="008730CE" w:rsidRPr="008730CE" w:rsidSect="008730C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3832" w:rsidRDefault="00CB3832" w:rsidP="00B6540D">
      <w:r>
        <w:separator/>
      </w:r>
    </w:p>
  </w:endnote>
  <w:endnote w:type="continuationSeparator" w:id="0">
    <w:p w:rsidR="00CB3832" w:rsidRDefault="00CB3832" w:rsidP="00B65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D6" w:rsidRDefault="001D0DD6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D0DD6" w:rsidRDefault="001D0DD6" w:rsidP="002C1659">
    <w:pPr>
      <w:pStyle w:val="ab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D6" w:rsidRDefault="001D0DD6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227430">
      <w:rPr>
        <w:rStyle w:val="ad"/>
        <w:noProof/>
      </w:rPr>
      <w:t>29</w:t>
    </w:r>
    <w:r>
      <w:rPr>
        <w:rStyle w:val="ad"/>
      </w:rPr>
      <w:fldChar w:fldCharType="end"/>
    </w:r>
  </w:p>
  <w:p w:rsidR="001D0DD6" w:rsidRDefault="001D0DD6" w:rsidP="002C1659">
    <w:pPr>
      <w:pStyle w:val="a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3832" w:rsidRDefault="00CB3832" w:rsidP="00B6540D">
      <w:r>
        <w:separator/>
      </w:r>
    </w:p>
  </w:footnote>
  <w:footnote w:type="continuationSeparator" w:id="0">
    <w:p w:rsidR="00CB3832" w:rsidRDefault="00CB3832" w:rsidP="00B654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C25946"/>
    <w:multiLevelType w:val="hybridMultilevel"/>
    <w:tmpl w:val="4608FBAE"/>
    <w:lvl w:ilvl="0" w:tplc="C4D48AC0">
      <w:start w:val="1"/>
      <w:numFmt w:val="decimal"/>
      <w:lvlText w:val="%1."/>
      <w:lvlJc w:val="left"/>
      <w:pPr>
        <w:ind w:left="1211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651F150B"/>
    <w:multiLevelType w:val="hybridMultilevel"/>
    <w:tmpl w:val="A30C718A"/>
    <w:lvl w:ilvl="0" w:tplc="1BB092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GrammaticalErrors/>
  <w:proofState w:spelling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30CE"/>
    <w:rsid w:val="000327D6"/>
    <w:rsid w:val="00034349"/>
    <w:rsid w:val="00062AC2"/>
    <w:rsid w:val="00070E1E"/>
    <w:rsid w:val="000A1818"/>
    <w:rsid w:val="000B0FEE"/>
    <w:rsid w:val="000C3A33"/>
    <w:rsid w:val="000E30CE"/>
    <w:rsid w:val="00131807"/>
    <w:rsid w:val="00137044"/>
    <w:rsid w:val="00185191"/>
    <w:rsid w:val="00186799"/>
    <w:rsid w:val="001B7643"/>
    <w:rsid w:val="001D0DD6"/>
    <w:rsid w:val="002025AF"/>
    <w:rsid w:val="002106AF"/>
    <w:rsid w:val="00227430"/>
    <w:rsid w:val="002978ED"/>
    <w:rsid w:val="002B32F1"/>
    <w:rsid w:val="002C1659"/>
    <w:rsid w:val="002C1723"/>
    <w:rsid w:val="002C2DB1"/>
    <w:rsid w:val="002C5818"/>
    <w:rsid w:val="002F2B05"/>
    <w:rsid w:val="003023AD"/>
    <w:rsid w:val="00337D42"/>
    <w:rsid w:val="003431FF"/>
    <w:rsid w:val="003519A5"/>
    <w:rsid w:val="00362979"/>
    <w:rsid w:val="00381D94"/>
    <w:rsid w:val="003A7A25"/>
    <w:rsid w:val="003B07AB"/>
    <w:rsid w:val="003C2F17"/>
    <w:rsid w:val="003D3A9B"/>
    <w:rsid w:val="003D4822"/>
    <w:rsid w:val="003F00E8"/>
    <w:rsid w:val="00416F81"/>
    <w:rsid w:val="004434F3"/>
    <w:rsid w:val="00450FA6"/>
    <w:rsid w:val="004678E3"/>
    <w:rsid w:val="0047214D"/>
    <w:rsid w:val="004E2CC8"/>
    <w:rsid w:val="005315C1"/>
    <w:rsid w:val="00547B7A"/>
    <w:rsid w:val="005501AC"/>
    <w:rsid w:val="005651BB"/>
    <w:rsid w:val="005732F0"/>
    <w:rsid w:val="005842C2"/>
    <w:rsid w:val="00587211"/>
    <w:rsid w:val="00590510"/>
    <w:rsid w:val="005934BA"/>
    <w:rsid w:val="005A5325"/>
    <w:rsid w:val="005D6003"/>
    <w:rsid w:val="005D6516"/>
    <w:rsid w:val="005F2827"/>
    <w:rsid w:val="00615AD5"/>
    <w:rsid w:val="00642CE4"/>
    <w:rsid w:val="00643FA3"/>
    <w:rsid w:val="00660F08"/>
    <w:rsid w:val="00662336"/>
    <w:rsid w:val="006753F2"/>
    <w:rsid w:val="006903FB"/>
    <w:rsid w:val="006962CC"/>
    <w:rsid w:val="006C0F48"/>
    <w:rsid w:val="006C1D83"/>
    <w:rsid w:val="006D6894"/>
    <w:rsid w:val="006F3DD5"/>
    <w:rsid w:val="006F424E"/>
    <w:rsid w:val="00733BF3"/>
    <w:rsid w:val="00757C21"/>
    <w:rsid w:val="0076121A"/>
    <w:rsid w:val="007629C5"/>
    <w:rsid w:val="00780B5D"/>
    <w:rsid w:val="007E3CF2"/>
    <w:rsid w:val="007E4024"/>
    <w:rsid w:val="007E5E2D"/>
    <w:rsid w:val="007F3729"/>
    <w:rsid w:val="008055C8"/>
    <w:rsid w:val="0081465A"/>
    <w:rsid w:val="00831ED2"/>
    <w:rsid w:val="008360B0"/>
    <w:rsid w:val="00846F2D"/>
    <w:rsid w:val="0086419E"/>
    <w:rsid w:val="008709B2"/>
    <w:rsid w:val="008730CE"/>
    <w:rsid w:val="00875069"/>
    <w:rsid w:val="008C133A"/>
    <w:rsid w:val="008C1392"/>
    <w:rsid w:val="008C3D6A"/>
    <w:rsid w:val="008C4442"/>
    <w:rsid w:val="008D6B24"/>
    <w:rsid w:val="008F513C"/>
    <w:rsid w:val="008F6109"/>
    <w:rsid w:val="00906795"/>
    <w:rsid w:val="00942C19"/>
    <w:rsid w:val="00976783"/>
    <w:rsid w:val="00983C3F"/>
    <w:rsid w:val="009932B4"/>
    <w:rsid w:val="009941A7"/>
    <w:rsid w:val="009A3D58"/>
    <w:rsid w:val="009B6B80"/>
    <w:rsid w:val="009F0409"/>
    <w:rsid w:val="009F1196"/>
    <w:rsid w:val="00A00ED5"/>
    <w:rsid w:val="00A21B26"/>
    <w:rsid w:val="00A30543"/>
    <w:rsid w:val="00A43025"/>
    <w:rsid w:val="00A43C94"/>
    <w:rsid w:val="00A44436"/>
    <w:rsid w:val="00A52183"/>
    <w:rsid w:val="00A73E60"/>
    <w:rsid w:val="00A77174"/>
    <w:rsid w:val="00A96A7E"/>
    <w:rsid w:val="00AA0B08"/>
    <w:rsid w:val="00AB19FD"/>
    <w:rsid w:val="00AC18F8"/>
    <w:rsid w:val="00AF3DAA"/>
    <w:rsid w:val="00B101DA"/>
    <w:rsid w:val="00B44B52"/>
    <w:rsid w:val="00B45032"/>
    <w:rsid w:val="00B61C0A"/>
    <w:rsid w:val="00B6540D"/>
    <w:rsid w:val="00B66B87"/>
    <w:rsid w:val="00B66E9C"/>
    <w:rsid w:val="00B853EB"/>
    <w:rsid w:val="00B96CF6"/>
    <w:rsid w:val="00B97084"/>
    <w:rsid w:val="00B9733E"/>
    <w:rsid w:val="00BA3A80"/>
    <w:rsid w:val="00BB3790"/>
    <w:rsid w:val="00BE06D0"/>
    <w:rsid w:val="00C2065E"/>
    <w:rsid w:val="00C26B86"/>
    <w:rsid w:val="00C3410C"/>
    <w:rsid w:val="00C46E88"/>
    <w:rsid w:val="00C53A53"/>
    <w:rsid w:val="00C62164"/>
    <w:rsid w:val="00C73D30"/>
    <w:rsid w:val="00C8744B"/>
    <w:rsid w:val="00C920F2"/>
    <w:rsid w:val="00CA0870"/>
    <w:rsid w:val="00CB02B9"/>
    <w:rsid w:val="00CB3832"/>
    <w:rsid w:val="00CE2CB1"/>
    <w:rsid w:val="00CF2270"/>
    <w:rsid w:val="00D02F6A"/>
    <w:rsid w:val="00D117FD"/>
    <w:rsid w:val="00D52580"/>
    <w:rsid w:val="00D53C86"/>
    <w:rsid w:val="00D67BF7"/>
    <w:rsid w:val="00D80264"/>
    <w:rsid w:val="00D83695"/>
    <w:rsid w:val="00DB075D"/>
    <w:rsid w:val="00DD5578"/>
    <w:rsid w:val="00DF7BC3"/>
    <w:rsid w:val="00E2550C"/>
    <w:rsid w:val="00EB1C2C"/>
    <w:rsid w:val="00F079D1"/>
    <w:rsid w:val="00F2547C"/>
    <w:rsid w:val="00F3683D"/>
    <w:rsid w:val="00F379AA"/>
    <w:rsid w:val="00F444F9"/>
    <w:rsid w:val="00F62371"/>
    <w:rsid w:val="00F83968"/>
    <w:rsid w:val="00F90DBA"/>
    <w:rsid w:val="00F96636"/>
    <w:rsid w:val="00FB0E54"/>
    <w:rsid w:val="00FD4C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0FEE"/>
  </w:style>
  <w:style w:type="paragraph" w:styleId="1">
    <w:name w:val="heading 1"/>
    <w:basedOn w:val="a"/>
    <w:next w:val="a"/>
    <w:link w:val="10"/>
    <w:qFormat/>
    <w:rsid w:val="006C0F48"/>
    <w:pPr>
      <w:keepNext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qFormat/>
    <w:rsid w:val="006C0F48"/>
    <w:pPr>
      <w:keepNext/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link w:val="30"/>
    <w:qFormat/>
    <w:rsid w:val="006C0F48"/>
    <w:pPr>
      <w:keepNext/>
      <w:jc w:val="center"/>
      <w:outlineLvl w:val="2"/>
    </w:pPr>
    <w:rPr>
      <w:b/>
      <w:sz w:val="40"/>
    </w:rPr>
  </w:style>
  <w:style w:type="paragraph" w:styleId="4">
    <w:name w:val="heading 4"/>
    <w:basedOn w:val="a"/>
    <w:next w:val="a"/>
    <w:link w:val="40"/>
    <w:qFormat/>
    <w:rsid w:val="006C0F48"/>
    <w:pPr>
      <w:keepNext/>
      <w:jc w:val="center"/>
      <w:outlineLvl w:val="3"/>
    </w:pPr>
    <w:rPr>
      <w:b/>
      <w:sz w:val="36"/>
    </w:rPr>
  </w:style>
  <w:style w:type="paragraph" w:styleId="5">
    <w:name w:val="heading 5"/>
    <w:basedOn w:val="a"/>
    <w:next w:val="a"/>
    <w:link w:val="50"/>
    <w:qFormat/>
    <w:rsid w:val="006C0F48"/>
    <w:pPr>
      <w:keepNext/>
      <w:outlineLvl w:val="4"/>
    </w:pPr>
    <w:rPr>
      <w:sz w:val="24"/>
      <w:lang w:val="uk-UA"/>
    </w:rPr>
  </w:style>
  <w:style w:type="paragraph" w:styleId="8">
    <w:name w:val="heading 8"/>
    <w:basedOn w:val="a"/>
    <w:next w:val="a"/>
    <w:link w:val="80"/>
    <w:qFormat/>
    <w:rsid w:val="004E2CC8"/>
    <w:pPr>
      <w:keepNext/>
      <w:ind w:firstLine="851"/>
      <w:jc w:val="both"/>
      <w:outlineLvl w:val="7"/>
    </w:pPr>
    <w:rPr>
      <w:sz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0F48"/>
    <w:rPr>
      <w:b/>
      <w:sz w:val="24"/>
    </w:rPr>
  </w:style>
  <w:style w:type="character" w:customStyle="1" w:styleId="20">
    <w:name w:val="Заголовок 2 Знак"/>
    <w:basedOn w:val="a0"/>
    <w:link w:val="2"/>
    <w:rsid w:val="006C0F48"/>
    <w:rPr>
      <w:b/>
      <w:sz w:val="24"/>
    </w:rPr>
  </w:style>
  <w:style w:type="character" w:customStyle="1" w:styleId="30">
    <w:name w:val="Заголовок 3 Знак"/>
    <w:basedOn w:val="a0"/>
    <w:link w:val="3"/>
    <w:rsid w:val="006C0F48"/>
    <w:rPr>
      <w:b/>
      <w:sz w:val="40"/>
    </w:rPr>
  </w:style>
  <w:style w:type="character" w:customStyle="1" w:styleId="40">
    <w:name w:val="Заголовок 4 Знак"/>
    <w:basedOn w:val="a0"/>
    <w:link w:val="4"/>
    <w:rsid w:val="006C0F48"/>
    <w:rPr>
      <w:b/>
      <w:sz w:val="36"/>
    </w:rPr>
  </w:style>
  <w:style w:type="character" w:customStyle="1" w:styleId="50">
    <w:name w:val="Заголовок 5 Знак"/>
    <w:basedOn w:val="a0"/>
    <w:link w:val="5"/>
    <w:rsid w:val="006C0F48"/>
    <w:rPr>
      <w:sz w:val="24"/>
      <w:lang w:val="uk-UA"/>
    </w:rPr>
  </w:style>
  <w:style w:type="paragraph" w:styleId="a3">
    <w:name w:val="caption"/>
    <w:basedOn w:val="a"/>
    <w:next w:val="a"/>
    <w:qFormat/>
    <w:rsid w:val="006C0F48"/>
    <w:pPr>
      <w:jc w:val="right"/>
    </w:pPr>
    <w:rPr>
      <w:b/>
      <w:sz w:val="24"/>
    </w:rPr>
  </w:style>
  <w:style w:type="paragraph" w:styleId="a4">
    <w:name w:val="Title"/>
    <w:basedOn w:val="a"/>
    <w:link w:val="a5"/>
    <w:qFormat/>
    <w:rsid w:val="006C0F48"/>
    <w:pPr>
      <w:jc w:val="center"/>
    </w:pPr>
    <w:rPr>
      <w:b/>
      <w:sz w:val="24"/>
      <w:lang w:val="uk-UA"/>
    </w:rPr>
  </w:style>
  <w:style w:type="character" w:customStyle="1" w:styleId="a5">
    <w:name w:val="Название Знак"/>
    <w:basedOn w:val="a0"/>
    <w:link w:val="a4"/>
    <w:rsid w:val="006C0F48"/>
    <w:rPr>
      <w:b/>
      <w:sz w:val="24"/>
      <w:lang w:val="uk-UA"/>
    </w:rPr>
  </w:style>
  <w:style w:type="paragraph" w:styleId="a6">
    <w:name w:val="Subtitle"/>
    <w:basedOn w:val="a"/>
    <w:link w:val="a7"/>
    <w:qFormat/>
    <w:rsid w:val="006C0F48"/>
    <w:pPr>
      <w:jc w:val="center"/>
    </w:pPr>
    <w:rPr>
      <w:b/>
      <w:sz w:val="24"/>
      <w:lang w:val="uk-UA"/>
    </w:rPr>
  </w:style>
  <w:style w:type="character" w:customStyle="1" w:styleId="a7">
    <w:name w:val="Подзаголовок Знак"/>
    <w:basedOn w:val="a0"/>
    <w:link w:val="a6"/>
    <w:rsid w:val="006C0F48"/>
    <w:rPr>
      <w:b/>
      <w:sz w:val="24"/>
      <w:lang w:val="uk-UA"/>
    </w:rPr>
  </w:style>
  <w:style w:type="table" w:styleId="a8">
    <w:name w:val="Table Grid"/>
    <w:basedOn w:val="a1"/>
    <w:uiPriority w:val="59"/>
    <w:rsid w:val="008730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rsid w:val="004E2CC8"/>
    <w:rPr>
      <w:sz w:val="24"/>
      <w:lang w:val="uk-UA"/>
    </w:rPr>
  </w:style>
  <w:style w:type="paragraph" w:styleId="21">
    <w:name w:val="Body Text Indent 2"/>
    <w:basedOn w:val="a"/>
    <w:link w:val="22"/>
    <w:rsid w:val="004E2CC8"/>
    <w:pPr>
      <w:ind w:firstLine="851"/>
      <w:jc w:val="both"/>
    </w:pPr>
    <w:rPr>
      <w:sz w:val="24"/>
      <w:lang w:val="uk-UA"/>
    </w:rPr>
  </w:style>
  <w:style w:type="character" w:customStyle="1" w:styleId="22">
    <w:name w:val="Основной текст с отступом 2 Знак"/>
    <w:basedOn w:val="a0"/>
    <w:link w:val="21"/>
    <w:rsid w:val="004E2CC8"/>
    <w:rPr>
      <w:sz w:val="24"/>
      <w:lang w:val="uk-UA"/>
    </w:rPr>
  </w:style>
  <w:style w:type="paragraph" w:styleId="a9">
    <w:name w:val="Body Text"/>
    <w:basedOn w:val="a"/>
    <w:link w:val="aa"/>
    <w:rsid w:val="004E2CC8"/>
    <w:pPr>
      <w:jc w:val="center"/>
    </w:pPr>
    <w:rPr>
      <w:b/>
      <w:sz w:val="24"/>
      <w:lang w:val="uk-UA"/>
    </w:rPr>
  </w:style>
  <w:style w:type="character" w:customStyle="1" w:styleId="aa">
    <w:name w:val="Основной текст Знак"/>
    <w:basedOn w:val="a0"/>
    <w:link w:val="a9"/>
    <w:rsid w:val="004E2CC8"/>
    <w:rPr>
      <w:b/>
      <w:sz w:val="24"/>
      <w:lang w:val="uk-UA"/>
    </w:rPr>
  </w:style>
  <w:style w:type="paragraph" w:styleId="ab">
    <w:name w:val="footer"/>
    <w:basedOn w:val="a"/>
    <w:link w:val="ac"/>
    <w:rsid w:val="004E2CC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4E2CC8"/>
  </w:style>
  <w:style w:type="character" w:styleId="ad">
    <w:name w:val="page number"/>
    <w:basedOn w:val="a0"/>
    <w:rsid w:val="004E2CC8"/>
  </w:style>
  <w:style w:type="paragraph" w:styleId="ae">
    <w:name w:val="header"/>
    <w:basedOn w:val="a"/>
    <w:link w:val="af"/>
    <w:rsid w:val="004E2CC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4E2CC8"/>
  </w:style>
  <w:style w:type="paragraph" w:styleId="31">
    <w:name w:val="Body Text 3"/>
    <w:basedOn w:val="a"/>
    <w:link w:val="32"/>
    <w:rsid w:val="004E2CC8"/>
    <w:pPr>
      <w:jc w:val="center"/>
    </w:pPr>
    <w:rPr>
      <w:b/>
      <w:sz w:val="28"/>
      <w:lang w:val="uk-UA"/>
    </w:rPr>
  </w:style>
  <w:style w:type="character" w:customStyle="1" w:styleId="32">
    <w:name w:val="Основной текст 3 Знак"/>
    <w:basedOn w:val="a0"/>
    <w:link w:val="31"/>
    <w:rsid w:val="004E2CC8"/>
    <w:rPr>
      <w:b/>
      <w:sz w:val="28"/>
      <w:lang w:val="uk-UA"/>
    </w:rPr>
  </w:style>
  <w:style w:type="paragraph" w:styleId="af0">
    <w:name w:val="Balloon Text"/>
    <w:basedOn w:val="a"/>
    <w:link w:val="af1"/>
    <w:uiPriority w:val="99"/>
    <w:semiHidden/>
    <w:unhideWhenUsed/>
    <w:rsid w:val="004E2CC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E2CC8"/>
    <w:rPr>
      <w:rFonts w:ascii="Tahoma" w:hAnsi="Tahoma" w:cs="Tahoma"/>
      <w:sz w:val="16"/>
      <w:szCs w:val="16"/>
    </w:rPr>
  </w:style>
  <w:style w:type="paragraph" w:styleId="33">
    <w:name w:val="Body Text Indent 3"/>
    <w:basedOn w:val="a"/>
    <w:link w:val="34"/>
    <w:rsid w:val="008C1392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8C1392"/>
    <w:rPr>
      <w:sz w:val="16"/>
      <w:szCs w:val="16"/>
    </w:rPr>
  </w:style>
  <w:style w:type="paragraph" w:styleId="af2">
    <w:name w:val="List Paragraph"/>
    <w:basedOn w:val="a"/>
    <w:uiPriority w:val="34"/>
    <w:qFormat/>
    <w:rsid w:val="006C1D83"/>
    <w:pPr>
      <w:ind w:left="720"/>
      <w:contextualSpacing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0FEE"/>
  </w:style>
  <w:style w:type="paragraph" w:styleId="1">
    <w:name w:val="heading 1"/>
    <w:basedOn w:val="a"/>
    <w:next w:val="a"/>
    <w:link w:val="10"/>
    <w:qFormat/>
    <w:rsid w:val="006C0F48"/>
    <w:pPr>
      <w:keepNext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qFormat/>
    <w:rsid w:val="006C0F48"/>
    <w:pPr>
      <w:keepNext/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link w:val="30"/>
    <w:qFormat/>
    <w:rsid w:val="006C0F48"/>
    <w:pPr>
      <w:keepNext/>
      <w:jc w:val="center"/>
      <w:outlineLvl w:val="2"/>
    </w:pPr>
    <w:rPr>
      <w:b/>
      <w:sz w:val="40"/>
    </w:rPr>
  </w:style>
  <w:style w:type="paragraph" w:styleId="4">
    <w:name w:val="heading 4"/>
    <w:basedOn w:val="a"/>
    <w:next w:val="a"/>
    <w:link w:val="40"/>
    <w:qFormat/>
    <w:rsid w:val="006C0F48"/>
    <w:pPr>
      <w:keepNext/>
      <w:jc w:val="center"/>
      <w:outlineLvl w:val="3"/>
    </w:pPr>
    <w:rPr>
      <w:b/>
      <w:sz w:val="36"/>
    </w:rPr>
  </w:style>
  <w:style w:type="paragraph" w:styleId="5">
    <w:name w:val="heading 5"/>
    <w:basedOn w:val="a"/>
    <w:next w:val="a"/>
    <w:link w:val="50"/>
    <w:qFormat/>
    <w:rsid w:val="006C0F48"/>
    <w:pPr>
      <w:keepNext/>
      <w:outlineLvl w:val="4"/>
    </w:pPr>
    <w:rPr>
      <w:sz w:val="24"/>
      <w:lang w:val="uk-UA"/>
    </w:rPr>
  </w:style>
  <w:style w:type="paragraph" w:styleId="8">
    <w:name w:val="heading 8"/>
    <w:basedOn w:val="a"/>
    <w:next w:val="a"/>
    <w:link w:val="80"/>
    <w:qFormat/>
    <w:rsid w:val="004E2CC8"/>
    <w:pPr>
      <w:keepNext/>
      <w:ind w:firstLine="851"/>
      <w:jc w:val="both"/>
      <w:outlineLvl w:val="7"/>
    </w:pPr>
    <w:rPr>
      <w:sz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0F48"/>
    <w:rPr>
      <w:b/>
      <w:sz w:val="24"/>
    </w:rPr>
  </w:style>
  <w:style w:type="character" w:customStyle="1" w:styleId="20">
    <w:name w:val="Заголовок 2 Знак"/>
    <w:basedOn w:val="a0"/>
    <w:link w:val="2"/>
    <w:rsid w:val="006C0F48"/>
    <w:rPr>
      <w:b/>
      <w:sz w:val="24"/>
    </w:rPr>
  </w:style>
  <w:style w:type="character" w:customStyle="1" w:styleId="30">
    <w:name w:val="Заголовок 3 Знак"/>
    <w:basedOn w:val="a0"/>
    <w:link w:val="3"/>
    <w:rsid w:val="006C0F48"/>
    <w:rPr>
      <w:b/>
      <w:sz w:val="40"/>
    </w:rPr>
  </w:style>
  <w:style w:type="character" w:customStyle="1" w:styleId="40">
    <w:name w:val="Заголовок 4 Знак"/>
    <w:basedOn w:val="a0"/>
    <w:link w:val="4"/>
    <w:rsid w:val="006C0F48"/>
    <w:rPr>
      <w:b/>
      <w:sz w:val="36"/>
    </w:rPr>
  </w:style>
  <w:style w:type="character" w:customStyle="1" w:styleId="50">
    <w:name w:val="Заголовок 5 Знак"/>
    <w:basedOn w:val="a0"/>
    <w:link w:val="5"/>
    <w:rsid w:val="006C0F48"/>
    <w:rPr>
      <w:sz w:val="24"/>
      <w:lang w:val="uk-UA"/>
    </w:rPr>
  </w:style>
  <w:style w:type="paragraph" w:styleId="a3">
    <w:name w:val="caption"/>
    <w:basedOn w:val="a"/>
    <w:next w:val="a"/>
    <w:qFormat/>
    <w:rsid w:val="006C0F48"/>
    <w:pPr>
      <w:jc w:val="right"/>
    </w:pPr>
    <w:rPr>
      <w:b/>
      <w:sz w:val="24"/>
    </w:rPr>
  </w:style>
  <w:style w:type="paragraph" w:styleId="a4">
    <w:name w:val="Title"/>
    <w:basedOn w:val="a"/>
    <w:link w:val="a5"/>
    <w:qFormat/>
    <w:rsid w:val="006C0F48"/>
    <w:pPr>
      <w:jc w:val="center"/>
    </w:pPr>
    <w:rPr>
      <w:b/>
      <w:sz w:val="24"/>
      <w:lang w:val="uk-UA"/>
    </w:rPr>
  </w:style>
  <w:style w:type="character" w:customStyle="1" w:styleId="a5">
    <w:name w:val="Название Знак"/>
    <w:basedOn w:val="a0"/>
    <w:link w:val="a4"/>
    <w:rsid w:val="006C0F48"/>
    <w:rPr>
      <w:b/>
      <w:sz w:val="24"/>
      <w:lang w:val="uk-UA"/>
    </w:rPr>
  </w:style>
  <w:style w:type="paragraph" w:styleId="a6">
    <w:name w:val="Subtitle"/>
    <w:basedOn w:val="a"/>
    <w:link w:val="a7"/>
    <w:qFormat/>
    <w:rsid w:val="006C0F48"/>
    <w:pPr>
      <w:jc w:val="center"/>
    </w:pPr>
    <w:rPr>
      <w:b/>
      <w:sz w:val="24"/>
      <w:lang w:val="uk-UA"/>
    </w:rPr>
  </w:style>
  <w:style w:type="character" w:customStyle="1" w:styleId="a7">
    <w:name w:val="Подзаголовок Знак"/>
    <w:basedOn w:val="a0"/>
    <w:link w:val="a6"/>
    <w:rsid w:val="006C0F48"/>
    <w:rPr>
      <w:b/>
      <w:sz w:val="24"/>
      <w:lang w:val="uk-UA"/>
    </w:rPr>
  </w:style>
  <w:style w:type="table" w:styleId="a8">
    <w:name w:val="Table Grid"/>
    <w:basedOn w:val="a1"/>
    <w:uiPriority w:val="59"/>
    <w:rsid w:val="008730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rsid w:val="004E2CC8"/>
    <w:rPr>
      <w:sz w:val="24"/>
      <w:lang w:val="uk-UA"/>
    </w:rPr>
  </w:style>
  <w:style w:type="paragraph" w:styleId="21">
    <w:name w:val="Body Text Indent 2"/>
    <w:basedOn w:val="a"/>
    <w:link w:val="22"/>
    <w:rsid w:val="004E2CC8"/>
    <w:pPr>
      <w:ind w:firstLine="851"/>
      <w:jc w:val="both"/>
    </w:pPr>
    <w:rPr>
      <w:sz w:val="24"/>
      <w:lang w:val="uk-UA"/>
    </w:rPr>
  </w:style>
  <w:style w:type="character" w:customStyle="1" w:styleId="22">
    <w:name w:val="Основной текст с отступом 2 Знак"/>
    <w:basedOn w:val="a0"/>
    <w:link w:val="21"/>
    <w:rsid w:val="004E2CC8"/>
    <w:rPr>
      <w:sz w:val="24"/>
      <w:lang w:val="uk-UA"/>
    </w:rPr>
  </w:style>
  <w:style w:type="paragraph" w:styleId="a9">
    <w:name w:val="Body Text"/>
    <w:basedOn w:val="a"/>
    <w:link w:val="aa"/>
    <w:rsid w:val="004E2CC8"/>
    <w:pPr>
      <w:jc w:val="center"/>
    </w:pPr>
    <w:rPr>
      <w:b/>
      <w:sz w:val="24"/>
      <w:lang w:val="uk-UA"/>
    </w:rPr>
  </w:style>
  <w:style w:type="character" w:customStyle="1" w:styleId="aa">
    <w:name w:val="Основной текст Знак"/>
    <w:basedOn w:val="a0"/>
    <w:link w:val="a9"/>
    <w:rsid w:val="004E2CC8"/>
    <w:rPr>
      <w:b/>
      <w:sz w:val="24"/>
      <w:lang w:val="uk-UA"/>
    </w:rPr>
  </w:style>
  <w:style w:type="paragraph" w:styleId="ab">
    <w:name w:val="footer"/>
    <w:basedOn w:val="a"/>
    <w:link w:val="ac"/>
    <w:rsid w:val="004E2CC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4E2CC8"/>
  </w:style>
  <w:style w:type="character" w:styleId="ad">
    <w:name w:val="page number"/>
    <w:basedOn w:val="a0"/>
    <w:rsid w:val="004E2CC8"/>
  </w:style>
  <w:style w:type="paragraph" w:styleId="ae">
    <w:name w:val="header"/>
    <w:basedOn w:val="a"/>
    <w:link w:val="af"/>
    <w:rsid w:val="004E2CC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4E2CC8"/>
  </w:style>
  <w:style w:type="paragraph" w:styleId="31">
    <w:name w:val="Body Text 3"/>
    <w:basedOn w:val="a"/>
    <w:link w:val="32"/>
    <w:rsid w:val="004E2CC8"/>
    <w:pPr>
      <w:jc w:val="center"/>
    </w:pPr>
    <w:rPr>
      <w:b/>
      <w:sz w:val="28"/>
      <w:lang w:val="uk-UA"/>
    </w:rPr>
  </w:style>
  <w:style w:type="character" w:customStyle="1" w:styleId="32">
    <w:name w:val="Основной текст 3 Знак"/>
    <w:basedOn w:val="a0"/>
    <w:link w:val="31"/>
    <w:rsid w:val="004E2CC8"/>
    <w:rPr>
      <w:b/>
      <w:sz w:val="28"/>
      <w:lang w:val="uk-UA"/>
    </w:rPr>
  </w:style>
  <w:style w:type="paragraph" w:styleId="af0">
    <w:name w:val="Balloon Text"/>
    <w:basedOn w:val="a"/>
    <w:link w:val="af1"/>
    <w:uiPriority w:val="99"/>
    <w:semiHidden/>
    <w:unhideWhenUsed/>
    <w:rsid w:val="004E2CC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E2CC8"/>
    <w:rPr>
      <w:rFonts w:ascii="Tahoma" w:hAnsi="Tahoma" w:cs="Tahoma"/>
      <w:sz w:val="16"/>
      <w:szCs w:val="16"/>
    </w:rPr>
  </w:style>
  <w:style w:type="paragraph" w:styleId="33">
    <w:name w:val="Body Text Indent 3"/>
    <w:basedOn w:val="a"/>
    <w:link w:val="34"/>
    <w:rsid w:val="008C1392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8C1392"/>
    <w:rPr>
      <w:sz w:val="16"/>
      <w:szCs w:val="16"/>
    </w:rPr>
  </w:style>
  <w:style w:type="paragraph" w:styleId="af2">
    <w:name w:val="List Paragraph"/>
    <w:basedOn w:val="a"/>
    <w:uiPriority w:val="34"/>
    <w:qFormat/>
    <w:rsid w:val="006C1D83"/>
    <w:pPr>
      <w:ind w:left="720"/>
      <w:contextualSpacing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oleObject" Target="embeddings/oleObject2.bin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254</TotalTime>
  <Pages>29</Pages>
  <Words>8812</Words>
  <Characters>50232</Characters>
  <Application>Microsoft Office Word</Application>
  <DocSecurity>0</DocSecurity>
  <Lines>418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25</cp:revision>
  <dcterms:created xsi:type="dcterms:W3CDTF">2019-03-28T07:44:00Z</dcterms:created>
  <dcterms:modified xsi:type="dcterms:W3CDTF">2019-05-08T10:51:00Z</dcterms:modified>
</cp:coreProperties>
</file>